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81374" w14:textId="5E65701F" w:rsidR="00003FB2" w:rsidRPr="00980404" w:rsidRDefault="00980404" w:rsidP="007879CC">
      <w:pPr>
        <w:rPr>
          <w:rFonts w:ascii="Georgia" w:hAnsi="Georgia"/>
        </w:rPr>
      </w:pPr>
      <w:bookmarkStart w:id="0" w:name="_GoBack"/>
      <w:bookmarkEnd w:id="0"/>
      <w:r w:rsidRPr="00980404">
        <w:rPr>
          <w:rFonts w:ascii="Georgia" w:hAnsi="Georgia"/>
          <w:b/>
          <w:color w:val="1F497D" w:themeColor="text2"/>
        </w:rPr>
        <w:t>Com 326: Communication Strategies for Professional Excellence</w:t>
      </w:r>
      <w:r w:rsidR="008C079A">
        <w:rPr>
          <w:rFonts w:ascii="Georgia" w:hAnsi="Georgia"/>
          <w:b/>
          <w:color w:val="1F497D" w:themeColor="text2"/>
        </w:rPr>
        <w:t xml:space="preserve"> in a Global World</w:t>
      </w:r>
    </w:p>
    <w:p w14:paraId="47BAFB2B" w14:textId="2A080304" w:rsidR="00980404" w:rsidRPr="00980404" w:rsidRDefault="008C079A" w:rsidP="007879CC">
      <w:pPr>
        <w:rPr>
          <w:rFonts w:ascii="Georgia" w:hAnsi="Georgia"/>
          <w:i/>
        </w:rPr>
      </w:pPr>
      <w:r>
        <w:rPr>
          <w:rFonts w:ascii="Georgia" w:hAnsi="Georgia"/>
          <w:noProof/>
        </w:rPr>
        <w:t>Jilin University</w:t>
      </w:r>
    </w:p>
    <w:p w14:paraId="0C2142C9" w14:textId="1B47425C" w:rsidR="00980404" w:rsidRPr="00980404" w:rsidRDefault="008C079A" w:rsidP="00980404">
      <w:pPr>
        <w:rPr>
          <w:rFonts w:ascii="Georgia" w:hAnsi="Georgia"/>
          <w:b/>
        </w:rPr>
      </w:pPr>
      <w:r>
        <w:rPr>
          <w:rFonts w:ascii="Georgia" w:hAnsi="Georgia"/>
          <w:i/>
        </w:rPr>
        <w:t>Summer 2015</w:t>
      </w:r>
      <w:r w:rsidR="00980404">
        <w:rPr>
          <w:rFonts w:ascii="Georgia" w:hAnsi="Georgia"/>
          <w:i/>
        </w:rPr>
        <w:tab/>
      </w:r>
      <w:r w:rsidR="00980404">
        <w:rPr>
          <w:rFonts w:ascii="Georgia" w:hAnsi="Georgia"/>
          <w:i/>
        </w:rPr>
        <w:tab/>
      </w:r>
      <w:r w:rsidR="00980404">
        <w:rPr>
          <w:rFonts w:ascii="Georgia" w:hAnsi="Georgia"/>
          <w:i/>
        </w:rPr>
        <w:tab/>
      </w:r>
      <w:r w:rsidR="00980404">
        <w:rPr>
          <w:rFonts w:ascii="Georgia" w:hAnsi="Georgia"/>
          <w:i/>
        </w:rPr>
        <w:tab/>
      </w:r>
      <w:r w:rsidR="00980404">
        <w:rPr>
          <w:rFonts w:ascii="Georgia" w:hAnsi="Georgia"/>
          <w:i/>
        </w:rPr>
        <w:tab/>
      </w:r>
    </w:p>
    <w:p w14:paraId="020CEDED" w14:textId="50695160" w:rsidR="007879CC" w:rsidRPr="00980404" w:rsidRDefault="00980404" w:rsidP="007879CC">
      <w:pPr>
        <w:rPr>
          <w:rFonts w:ascii="Georgia" w:hAnsi="Georgia"/>
        </w:rPr>
      </w:pPr>
      <w:r>
        <w:rPr>
          <w:rFonts w:ascii="Georgia" w:hAnsi="Georgia"/>
          <w:noProof/>
        </w:rPr>
        <mc:AlternateContent>
          <mc:Choice Requires="wps">
            <w:drawing>
              <wp:anchor distT="0" distB="0" distL="114300" distR="114300" simplePos="0" relativeHeight="251659264" behindDoc="0" locked="0" layoutInCell="1" allowOverlap="1" wp14:anchorId="7363BE77" wp14:editId="5DCC4950">
                <wp:simplePos x="0" y="0"/>
                <wp:positionH relativeFrom="column">
                  <wp:posOffset>27830</wp:posOffset>
                </wp:positionH>
                <wp:positionV relativeFrom="paragraph">
                  <wp:posOffset>94394</wp:posOffset>
                </wp:positionV>
                <wp:extent cx="6098650" cy="0"/>
                <wp:effectExtent l="0" t="19050" r="16510" b="38100"/>
                <wp:wrapNone/>
                <wp:docPr id="1" name="Straight Connector 1"/>
                <wp:cNvGraphicFramePr/>
                <a:graphic xmlns:a="http://schemas.openxmlformats.org/drawingml/2006/main">
                  <a:graphicData uri="http://schemas.microsoft.com/office/word/2010/wordprocessingShape">
                    <wps:wsp>
                      <wps:cNvCnPr/>
                      <wps:spPr>
                        <a:xfrm>
                          <a:off x="0" y="0"/>
                          <a:ext cx="6098650" cy="0"/>
                        </a:xfrm>
                        <a:prstGeom prst="line">
                          <a:avLst/>
                        </a:prstGeom>
                        <a:ln w="5715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B232B7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2pt,7.45pt" to="482.4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" strokecolor="#4579b8 [3044]" strokeweight="4.5pt"/>
            </w:pict>
          </mc:Fallback>
        </mc:AlternateContent>
      </w:r>
    </w:p>
    <w:p w14:paraId="78E91B34" w14:textId="043063C3" w:rsidR="005733EA" w:rsidRPr="00980404" w:rsidRDefault="005733EA" w:rsidP="007879CC">
      <w:pPr>
        <w:rPr>
          <w:rFonts w:ascii="Georgia" w:hAnsi="Georgia"/>
          <w:b/>
          <w:bCs/>
          <w:color w:val="000000"/>
        </w:rPr>
      </w:pPr>
      <w:r>
        <w:rPr>
          <w:rFonts w:ascii="Georgia" w:hAnsi="Georgia"/>
          <w:b/>
          <w:bCs/>
          <w:noProof/>
          <w:color w:val="000000"/>
        </w:rPr>
        <mc:AlternateContent>
          <mc:Choice Requires="wps">
            <w:drawing>
              <wp:anchor distT="0" distB="0" distL="114300" distR="114300" simplePos="0" relativeHeight="251661312" behindDoc="0" locked="0" layoutInCell="1" allowOverlap="1" wp14:anchorId="4F6FCF6C" wp14:editId="37EC4AD8">
                <wp:simplePos x="0" y="0"/>
                <wp:positionH relativeFrom="column">
                  <wp:posOffset>-123825</wp:posOffset>
                </wp:positionH>
                <wp:positionV relativeFrom="paragraph">
                  <wp:posOffset>88265</wp:posOffset>
                </wp:positionV>
                <wp:extent cx="6637282" cy="1590675"/>
                <wp:effectExtent l="0" t="0" r="11430" b="28575"/>
                <wp:wrapNone/>
                <wp:docPr id="3" name="Rectangle 3"/>
                <wp:cNvGraphicFramePr/>
                <a:graphic xmlns:a="http://schemas.openxmlformats.org/drawingml/2006/main">
                  <a:graphicData uri="http://schemas.microsoft.com/office/word/2010/wordprocessingShape">
                    <wps:wsp>
                      <wps:cNvSpPr/>
                      <wps:spPr>
                        <a:xfrm>
                          <a:off x="0" y="0"/>
                          <a:ext cx="6637282" cy="15906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41D10D" id="Rectangle 3" o:spid="_x0000_s1026" style="position:absolute;margin-left:-9.75pt;margin-top:6.95pt;width:522.6pt;height:12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" filled="f" strokecolor="#243f60 [1604]" strokeweight="2pt"/>
            </w:pict>
          </mc:Fallback>
        </mc:AlternateContent>
      </w:r>
    </w:p>
    <w:p w14:paraId="32359E2C" w14:textId="1A671F61" w:rsidR="007A32F2" w:rsidRDefault="007879CC" w:rsidP="007879CC">
      <w:pPr>
        <w:rPr>
          <w:rFonts w:ascii="Georgia" w:hAnsi="Georgia"/>
          <w:bCs/>
          <w:color w:val="000000"/>
        </w:rPr>
      </w:pPr>
      <w:r w:rsidRPr="00980404">
        <w:rPr>
          <w:rFonts w:ascii="Georgia" w:hAnsi="Georgia"/>
          <w:b/>
          <w:bCs/>
          <w:color w:val="000000"/>
        </w:rPr>
        <w:t>Instructor:</w:t>
      </w:r>
      <w:r w:rsidR="00990CD0" w:rsidRPr="00980404">
        <w:rPr>
          <w:rFonts w:ascii="Georgia" w:hAnsi="Georgia"/>
          <w:b/>
          <w:bCs/>
          <w:color w:val="000000"/>
        </w:rPr>
        <w:t xml:space="preserve"> </w:t>
      </w:r>
      <w:r w:rsidR="00990CD0" w:rsidRPr="00980404">
        <w:rPr>
          <w:rFonts w:ascii="Georgia" w:hAnsi="Georgia"/>
          <w:bCs/>
          <w:color w:val="000000"/>
        </w:rPr>
        <w:t xml:space="preserve">Dr. </w:t>
      </w:r>
      <w:r w:rsidR="00980404">
        <w:rPr>
          <w:rFonts w:ascii="Georgia" w:hAnsi="Georgia"/>
          <w:bCs/>
          <w:color w:val="000000"/>
        </w:rPr>
        <w:t>Kimberly Stoltzfus</w:t>
      </w:r>
    </w:p>
    <w:p w14:paraId="66337D05" w14:textId="468289DE" w:rsidR="007A32F2" w:rsidRDefault="007A32F2" w:rsidP="007879CC">
      <w:pPr>
        <w:rPr>
          <w:rFonts w:ascii="Georgia" w:hAnsi="Georgia"/>
          <w:bCs/>
          <w:color w:val="000000"/>
        </w:rPr>
      </w:pPr>
      <w:r w:rsidRPr="00980404">
        <w:rPr>
          <w:rFonts w:ascii="Georgia" w:hAnsi="Georgia"/>
          <w:b/>
          <w:bCs/>
          <w:color w:val="000000"/>
        </w:rPr>
        <w:t>Email:</w:t>
      </w:r>
      <w:r w:rsidR="00990CD0" w:rsidRPr="00980404">
        <w:rPr>
          <w:rFonts w:ascii="Georgia" w:hAnsi="Georgia"/>
          <w:b/>
          <w:bCs/>
          <w:color w:val="000000"/>
        </w:rPr>
        <w:t xml:space="preserve"> </w:t>
      </w:r>
      <w:hyperlink r:id="rId8" w:history="1">
        <w:r w:rsidR="0009464F" w:rsidRPr="003C2EBF">
          <w:rPr>
            <w:rStyle w:val="Hyperlink"/>
            <w:rFonts w:ascii="Georgia" w:hAnsi="Georgia"/>
            <w:bCs/>
          </w:rPr>
          <w:t>kimberly.stoltzfus@uky.edu</w:t>
        </w:r>
      </w:hyperlink>
    </w:p>
    <w:p w14:paraId="30D4513B" w14:textId="77777777" w:rsidR="0009464F" w:rsidRDefault="0009464F" w:rsidP="007879CC">
      <w:pPr>
        <w:rPr>
          <w:rFonts w:ascii="Georgia" w:hAnsi="Georgia"/>
          <w:bCs/>
          <w:color w:val="000000"/>
        </w:rPr>
      </w:pPr>
    </w:p>
    <w:p w14:paraId="2AB6C341" w14:textId="77777777" w:rsidR="00AD35EE" w:rsidRPr="00980404" w:rsidRDefault="00AD35EE" w:rsidP="007879CC">
      <w:pPr>
        <w:rPr>
          <w:rFonts w:ascii="Georgia" w:hAnsi="Georgia"/>
          <w:b/>
        </w:rPr>
      </w:pPr>
    </w:p>
    <w:p w14:paraId="61AE97A0" w14:textId="77777777" w:rsidR="007879CC" w:rsidRPr="00980404" w:rsidRDefault="007879CC" w:rsidP="007879C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outlineLvl w:val="0"/>
        <w:rPr>
          <w:rFonts w:ascii="Georgia" w:hAnsi="Georgia"/>
          <w:b/>
          <w:bCs/>
          <w:kern w:val="28"/>
        </w:rPr>
      </w:pPr>
      <w:r w:rsidRPr="00980404">
        <w:rPr>
          <w:rFonts w:ascii="Georgia" w:hAnsi="Georgia"/>
          <w:b/>
          <w:bCs/>
        </w:rPr>
        <w:t>Required Materials:</w:t>
      </w:r>
    </w:p>
    <w:p w14:paraId="01FBB20A" w14:textId="77777777" w:rsidR="006E5217" w:rsidRPr="00980404" w:rsidRDefault="007879CC" w:rsidP="006E5217">
      <w:pPr>
        <w:numPr>
          <w:ilvl w:val="0"/>
          <w:numId w:val="6"/>
        </w:numPr>
        <w:rPr>
          <w:rFonts w:ascii="Georgia" w:hAnsi="Georgia"/>
        </w:rPr>
      </w:pPr>
      <w:r w:rsidRPr="00980404">
        <w:rPr>
          <w:rFonts w:ascii="Georgia" w:hAnsi="Georgia"/>
        </w:rPr>
        <w:t xml:space="preserve">Quintanilla, K. M. &amp; Wahl, S. T. (2014). </w:t>
      </w:r>
      <w:r w:rsidRPr="00980404">
        <w:rPr>
          <w:rFonts w:ascii="Georgia" w:hAnsi="Georgia"/>
          <w:i/>
        </w:rPr>
        <w:t>Business and professional communication: Keys for workplace excellence.</w:t>
      </w:r>
      <w:r w:rsidRPr="00980404">
        <w:rPr>
          <w:rFonts w:ascii="Georgia" w:hAnsi="Georgia"/>
        </w:rPr>
        <w:t xml:space="preserve"> </w:t>
      </w:r>
      <w:r w:rsidR="00173218" w:rsidRPr="00980404">
        <w:rPr>
          <w:rFonts w:ascii="Georgia" w:hAnsi="Georgia"/>
        </w:rPr>
        <w:t>Thousand Oaks, CA: SAGE Publications.</w:t>
      </w:r>
    </w:p>
    <w:p w14:paraId="2FE9E61A" w14:textId="0874FB9E" w:rsidR="007879CC" w:rsidRPr="00980404" w:rsidRDefault="007879CC" w:rsidP="007879CC">
      <w:pPr>
        <w:widowControl w:val="0"/>
        <w:numPr>
          <w:ilvl w:val="0"/>
          <w:numId w:val="6"/>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rPr>
          <w:rFonts w:ascii="Georgia" w:hAnsi="Georgia"/>
        </w:rPr>
      </w:pPr>
      <w:r w:rsidRPr="00980404">
        <w:rPr>
          <w:rFonts w:ascii="Georgia" w:hAnsi="Georgia"/>
        </w:rPr>
        <w:t>Any additional chapters and articles will be distributed in class</w:t>
      </w:r>
    </w:p>
    <w:p w14:paraId="018E0746" w14:textId="77777777" w:rsidR="00FF1EED" w:rsidRPr="00980404" w:rsidRDefault="00FF1EED">
      <w:pPr>
        <w:pStyle w:val="Heading3"/>
        <w:rPr>
          <w:rFonts w:ascii="Georgia" w:hAnsi="Georgia"/>
          <w:sz w:val="24"/>
        </w:rPr>
      </w:pPr>
    </w:p>
    <w:p w14:paraId="40B9C2F3" w14:textId="77777777" w:rsidR="0028331F" w:rsidRPr="00980404" w:rsidRDefault="0028331F">
      <w:pPr>
        <w:pStyle w:val="Heading3"/>
        <w:rPr>
          <w:rFonts w:ascii="Georgia" w:hAnsi="Georgia"/>
          <w:sz w:val="24"/>
        </w:rPr>
      </w:pPr>
      <w:r w:rsidRPr="00980404">
        <w:rPr>
          <w:rFonts w:ascii="Georgia" w:hAnsi="Georgia"/>
          <w:sz w:val="24"/>
        </w:rPr>
        <w:t>Course Description</w:t>
      </w:r>
    </w:p>
    <w:p w14:paraId="3178B8CD" w14:textId="1A0BC7B2" w:rsidR="002855E8" w:rsidRPr="00980404" w:rsidRDefault="002855E8" w:rsidP="002855E8">
      <w:pPr>
        <w:rPr>
          <w:rFonts w:ascii="Georgia" w:hAnsi="Georgia"/>
        </w:rPr>
      </w:pPr>
      <w:r w:rsidRPr="00980404">
        <w:rPr>
          <w:rFonts w:ascii="Georgia" w:hAnsi="Georgia"/>
        </w:rPr>
        <w:t xml:space="preserve">Communication Strategies </w:t>
      </w:r>
      <w:r w:rsidR="008C0D25" w:rsidRPr="00980404">
        <w:rPr>
          <w:rFonts w:ascii="Georgia" w:hAnsi="Georgia"/>
        </w:rPr>
        <w:t>for Professional Excellence</w:t>
      </w:r>
      <w:r w:rsidR="008C079A">
        <w:rPr>
          <w:rFonts w:ascii="Georgia" w:hAnsi="Georgia"/>
        </w:rPr>
        <w:t xml:space="preserve"> in a Global World</w:t>
      </w:r>
      <w:r w:rsidRPr="00980404">
        <w:rPr>
          <w:rFonts w:ascii="Georgia" w:hAnsi="Georgia"/>
        </w:rPr>
        <w:t xml:space="preserve"> intr</w:t>
      </w:r>
      <w:r w:rsidR="00C23674" w:rsidRPr="00980404">
        <w:rPr>
          <w:rFonts w:ascii="Georgia" w:hAnsi="Georgia"/>
        </w:rPr>
        <w:t>oduces students to a variety of communication</w:t>
      </w:r>
      <w:r w:rsidRPr="00980404">
        <w:rPr>
          <w:rFonts w:ascii="Georgia" w:hAnsi="Georgia"/>
        </w:rPr>
        <w:t xml:space="preserve"> theories and practices designed to be applicable to </w:t>
      </w:r>
      <w:r w:rsidR="00C23674" w:rsidRPr="00980404">
        <w:rPr>
          <w:rFonts w:ascii="Georgia" w:hAnsi="Georgia"/>
        </w:rPr>
        <w:t>organizational</w:t>
      </w:r>
      <w:r w:rsidRPr="00980404">
        <w:rPr>
          <w:rFonts w:ascii="Georgia" w:hAnsi="Georgia"/>
        </w:rPr>
        <w:t xml:space="preserve"> communication in the real</w:t>
      </w:r>
      <w:r w:rsidR="008C079A">
        <w:rPr>
          <w:rFonts w:ascii="Georgia" w:hAnsi="Georgia"/>
        </w:rPr>
        <w:t>, global</w:t>
      </w:r>
      <w:r w:rsidRPr="00980404">
        <w:rPr>
          <w:rFonts w:ascii="Georgia" w:hAnsi="Georgia"/>
        </w:rPr>
        <w:t xml:space="preserve"> world.  </w:t>
      </w:r>
      <w:r w:rsidR="000361B7" w:rsidRPr="00980404">
        <w:rPr>
          <w:rFonts w:ascii="Georgia" w:hAnsi="Georgia"/>
        </w:rPr>
        <w:t>Specifically, t</w:t>
      </w:r>
      <w:r w:rsidRPr="00980404">
        <w:rPr>
          <w:rFonts w:ascii="Georgia" w:hAnsi="Georgia"/>
        </w:rPr>
        <w:t xml:space="preserve">he course teaches the fundamentals of </w:t>
      </w:r>
      <w:r w:rsidR="00C23674" w:rsidRPr="00980404">
        <w:rPr>
          <w:rFonts w:ascii="Georgia" w:hAnsi="Georgia"/>
        </w:rPr>
        <w:t>strong</w:t>
      </w:r>
      <w:r w:rsidRPr="00980404">
        <w:rPr>
          <w:rFonts w:ascii="Georgia" w:hAnsi="Georgia"/>
        </w:rPr>
        <w:t xml:space="preserve"> </w:t>
      </w:r>
      <w:r w:rsidR="00C23674" w:rsidRPr="00980404">
        <w:rPr>
          <w:rFonts w:ascii="Georgia" w:hAnsi="Georgia"/>
        </w:rPr>
        <w:t>organizational</w:t>
      </w:r>
      <w:r w:rsidRPr="00980404">
        <w:rPr>
          <w:rFonts w:ascii="Georgia" w:hAnsi="Georgia"/>
        </w:rPr>
        <w:t xml:space="preserve"> </w:t>
      </w:r>
      <w:r w:rsidR="004C4AF3" w:rsidRPr="00980404">
        <w:rPr>
          <w:rFonts w:ascii="Georgia" w:hAnsi="Georgia"/>
        </w:rPr>
        <w:t>communication</w:t>
      </w:r>
      <w:r w:rsidRPr="00980404">
        <w:rPr>
          <w:rFonts w:ascii="Georgia" w:hAnsi="Georgia"/>
        </w:rPr>
        <w:t xml:space="preserve">, including protocols for </w:t>
      </w:r>
      <w:r w:rsidR="006976F1" w:rsidRPr="00980404">
        <w:rPr>
          <w:rFonts w:ascii="Georgia" w:hAnsi="Georgia"/>
        </w:rPr>
        <w:t xml:space="preserve">writing </w:t>
      </w:r>
      <w:r w:rsidRPr="00980404">
        <w:rPr>
          <w:rFonts w:ascii="Georgia" w:hAnsi="Georgia"/>
        </w:rPr>
        <w:t>memoranda, persuas</w:t>
      </w:r>
      <w:r w:rsidR="00786C18" w:rsidRPr="00980404">
        <w:rPr>
          <w:rFonts w:ascii="Georgia" w:hAnsi="Georgia"/>
        </w:rPr>
        <w:t xml:space="preserve">ive messages, and </w:t>
      </w:r>
      <w:r w:rsidR="00C23674" w:rsidRPr="00980404">
        <w:rPr>
          <w:rFonts w:ascii="Georgia" w:hAnsi="Georgia"/>
        </w:rPr>
        <w:t xml:space="preserve">promoting </w:t>
      </w:r>
      <w:r w:rsidR="00786C18" w:rsidRPr="00980404">
        <w:rPr>
          <w:rFonts w:ascii="Georgia" w:hAnsi="Georgia"/>
        </w:rPr>
        <w:t>business plans</w:t>
      </w:r>
      <w:r w:rsidRPr="00980404">
        <w:rPr>
          <w:rFonts w:ascii="Georgia" w:hAnsi="Georgia"/>
        </w:rPr>
        <w:t xml:space="preserve">.  </w:t>
      </w:r>
      <w:r w:rsidR="000361B7" w:rsidRPr="00980404">
        <w:rPr>
          <w:rFonts w:ascii="Georgia" w:hAnsi="Georgia"/>
        </w:rPr>
        <w:t>Throughout these writing assignments, y</w:t>
      </w:r>
      <w:r w:rsidR="00FF1EED" w:rsidRPr="00980404">
        <w:rPr>
          <w:rFonts w:ascii="Georgia" w:hAnsi="Georgia"/>
        </w:rPr>
        <w:t>ou will also become acquainted with the strateg</w:t>
      </w:r>
      <w:r w:rsidR="00786C18" w:rsidRPr="00980404">
        <w:rPr>
          <w:rFonts w:ascii="Georgia" w:hAnsi="Georgia"/>
        </w:rPr>
        <w:t xml:space="preserve">ies </w:t>
      </w:r>
      <w:r w:rsidR="00FF1EED" w:rsidRPr="00980404">
        <w:rPr>
          <w:rFonts w:ascii="Georgia" w:hAnsi="Georgia"/>
        </w:rPr>
        <w:t xml:space="preserve">used by </w:t>
      </w:r>
      <w:r w:rsidR="00786C18" w:rsidRPr="00980404">
        <w:rPr>
          <w:rFonts w:ascii="Georgia" w:hAnsi="Georgia"/>
        </w:rPr>
        <w:t>communication</w:t>
      </w:r>
      <w:r w:rsidR="00FF1EED" w:rsidRPr="00980404">
        <w:rPr>
          <w:rFonts w:ascii="Georgia" w:hAnsi="Georgia"/>
        </w:rPr>
        <w:t xml:space="preserve"> professional</w:t>
      </w:r>
      <w:r w:rsidR="00786C18" w:rsidRPr="00980404">
        <w:rPr>
          <w:rFonts w:ascii="Georgia" w:hAnsi="Georgia"/>
        </w:rPr>
        <w:t>s</w:t>
      </w:r>
      <w:r w:rsidR="00FF1EED" w:rsidRPr="00980404">
        <w:rPr>
          <w:rFonts w:ascii="Georgia" w:hAnsi="Georgia"/>
        </w:rPr>
        <w:t xml:space="preserve"> such as functions of </w:t>
      </w:r>
      <w:r w:rsidR="008C079A">
        <w:rPr>
          <w:rFonts w:ascii="Georgia" w:hAnsi="Georgia"/>
        </w:rPr>
        <w:t>intercultural communication</w:t>
      </w:r>
      <w:r w:rsidR="00FF1EED" w:rsidRPr="00980404">
        <w:rPr>
          <w:rFonts w:ascii="Georgia" w:hAnsi="Georgia"/>
        </w:rPr>
        <w:t xml:space="preserve">.  </w:t>
      </w:r>
      <w:r w:rsidRPr="00980404">
        <w:rPr>
          <w:rFonts w:ascii="Georgia" w:hAnsi="Georgia"/>
        </w:rPr>
        <w:t xml:space="preserve">In addition, there will be instruction in oral presentation and in depth practice on both an individual and a collaborative basis.  </w:t>
      </w:r>
      <w:r w:rsidR="000361B7" w:rsidRPr="00980404">
        <w:rPr>
          <w:rFonts w:ascii="Georgia" w:hAnsi="Georgia"/>
        </w:rPr>
        <w:t>Finally, s</w:t>
      </w:r>
      <w:r w:rsidR="006976F1" w:rsidRPr="00980404">
        <w:rPr>
          <w:rFonts w:ascii="Georgia" w:hAnsi="Georgia"/>
        </w:rPr>
        <w:t xml:space="preserve">tudents will also learn tactics for running a meeting, dealing with organizational conflict, and </w:t>
      </w:r>
      <w:r w:rsidR="000361B7" w:rsidRPr="00980404">
        <w:rPr>
          <w:rFonts w:ascii="Georgia" w:hAnsi="Georgia"/>
        </w:rPr>
        <w:t xml:space="preserve">finding ways to enhance </w:t>
      </w:r>
      <w:r w:rsidRPr="00980404">
        <w:rPr>
          <w:rFonts w:ascii="Georgia" w:hAnsi="Georgia"/>
        </w:rPr>
        <w:t xml:space="preserve">communication </w:t>
      </w:r>
      <w:r w:rsidR="000361B7" w:rsidRPr="00980404">
        <w:rPr>
          <w:rFonts w:ascii="Georgia" w:hAnsi="Georgia"/>
        </w:rPr>
        <w:t xml:space="preserve">through </w:t>
      </w:r>
      <w:r w:rsidRPr="00980404">
        <w:rPr>
          <w:rFonts w:ascii="Georgia" w:hAnsi="Georgia"/>
        </w:rPr>
        <w:t xml:space="preserve">technically based media.  </w:t>
      </w:r>
    </w:p>
    <w:p w14:paraId="3AB56D23" w14:textId="77777777" w:rsidR="00CE0119" w:rsidRPr="00980404" w:rsidRDefault="00CE0119" w:rsidP="00A53E84">
      <w:pPr>
        <w:rPr>
          <w:rFonts w:ascii="Georgia" w:hAnsi="Georgia"/>
        </w:rPr>
      </w:pPr>
    </w:p>
    <w:p w14:paraId="0211B20E" w14:textId="215575C3" w:rsidR="006F6BDD" w:rsidRPr="00980404" w:rsidRDefault="006F6BDD" w:rsidP="00980404">
      <w:pPr>
        <w:rPr>
          <w:rFonts w:ascii="Georgia" w:hAnsi="Georgia"/>
          <w:b/>
        </w:rPr>
      </w:pPr>
      <w:r w:rsidRPr="00980404">
        <w:rPr>
          <w:rFonts w:ascii="Georgia" w:hAnsi="Georgia"/>
          <w:b/>
        </w:rPr>
        <w:t>Course Learning Outcomes</w:t>
      </w:r>
    </w:p>
    <w:p w14:paraId="2580C0BF" w14:textId="576F1DBA" w:rsidR="006F6BDD" w:rsidRPr="00980404" w:rsidRDefault="006F6BDD" w:rsidP="00A53E84">
      <w:pPr>
        <w:rPr>
          <w:rFonts w:ascii="Georgia" w:hAnsi="Georgia"/>
          <w:b/>
        </w:rPr>
      </w:pPr>
      <w:r w:rsidRPr="00980404">
        <w:rPr>
          <w:rFonts w:ascii="Georgia" w:hAnsi="Georgia"/>
          <w:b/>
        </w:rPr>
        <w:t>By the end of the course, students will be able to:</w:t>
      </w:r>
    </w:p>
    <w:p w14:paraId="739CEC1D" w14:textId="77777777" w:rsidR="006F6BDD" w:rsidRPr="00980404" w:rsidRDefault="006F6BDD" w:rsidP="001D64C0">
      <w:pPr>
        <w:pStyle w:val="ListParagraph"/>
        <w:numPr>
          <w:ilvl w:val="0"/>
          <w:numId w:val="13"/>
        </w:numPr>
        <w:rPr>
          <w:rFonts w:ascii="Georgia" w:hAnsi="Georgia"/>
        </w:rPr>
      </w:pPr>
      <w:r w:rsidRPr="00980404">
        <w:rPr>
          <w:rFonts w:ascii="Georgia" w:hAnsi="Georgia"/>
        </w:rPr>
        <w:t>Identify and explain strategies for developing and sustaining professional excellence</w:t>
      </w:r>
    </w:p>
    <w:p w14:paraId="7BE87ECD" w14:textId="33436A41" w:rsidR="006F6BDD" w:rsidRPr="00980404" w:rsidRDefault="006F6BDD" w:rsidP="001D64C0">
      <w:pPr>
        <w:pStyle w:val="ListParagraph"/>
        <w:numPr>
          <w:ilvl w:val="0"/>
          <w:numId w:val="13"/>
        </w:numPr>
        <w:rPr>
          <w:rFonts w:ascii="Georgia" w:hAnsi="Georgia"/>
        </w:rPr>
      </w:pPr>
      <w:r w:rsidRPr="00980404">
        <w:rPr>
          <w:rFonts w:ascii="Georgia" w:hAnsi="Georgia"/>
        </w:rPr>
        <w:t xml:space="preserve">Demonstrate skills in preparing and delivering an effective </w:t>
      </w:r>
      <w:r w:rsidR="00786C18" w:rsidRPr="00980404">
        <w:rPr>
          <w:rFonts w:ascii="Georgia" w:hAnsi="Georgia"/>
        </w:rPr>
        <w:t>persuasive message</w:t>
      </w:r>
    </w:p>
    <w:p w14:paraId="3D5134BE" w14:textId="0BCA1344" w:rsidR="006F6BDD" w:rsidRPr="00980404" w:rsidRDefault="00893D4B" w:rsidP="001D64C0">
      <w:pPr>
        <w:numPr>
          <w:ilvl w:val="0"/>
          <w:numId w:val="13"/>
        </w:numPr>
        <w:rPr>
          <w:rFonts w:ascii="Georgia" w:eastAsia="MS Mincho" w:hAnsi="Georgia"/>
        </w:rPr>
      </w:pPr>
      <w:r w:rsidRPr="00980404">
        <w:rPr>
          <w:rFonts w:ascii="Georgia" w:hAnsi="Georgia"/>
        </w:rPr>
        <w:t>Apply</w:t>
      </w:r>
      <w:r w:rsidR="006F6BDD" w:rsidRPr="00980404">
        <w:rPr>
          <w:rFonts w:ascii="Georgia" w:hAnsi="Georgia"/>
        </w:rPr>
        <w:t xml:space="preserve"> skills in writing</w:t>
      </w:r>
      <w:r w:rsidR="00D16C71">
        <w:rPr>
          <w:rFonts w:ascii="Georgia" w:eastAsia="MS Mincho" w:hAnsi="Georgia"/>
        </w:rPr>
        <w:t xml:space="preserve"> and revising </w:t>
      </w:r>
      <w:r w:rsidR="006F6BDD" w:rsidRPr="00980404">
        <w:rPr>
          <w:rFonts w:ascii="Georgia" w:eastAsia="MS Mincho" w:hAnsi="Georgia"/>
        </w:rPr>
        <w:t xml:space="preserve">documents in a variety of formats </w:t>
      </w:r>
      <w:r w:rsidRPr="00980404">
        <w:rPr>
          <w:rFonts w:ascii="Georgia" w:eastAsia="MS Mincho" w:hAnsi="Georgia"/>
        </w:rPr>
        <w:t xml:space="preserve">for specific cases </w:t>
      </w:r>
      <w:r w:rsidR="006F6BDD" w:rsidRPr="00980404">
        <w:rPr>
          <w:rFonts w:ascii="Georgia" w:eastAsia="MS Mincho" w:hAnsi="Georgia"/>
        </w:rPr>
        <w:t>(e.g., memo, meeting agendas</w:t>
      </w:r>
      <w:r w:rsidR="00CD37F1" w:rsidRPr="00980404">
        <w:rPr>
          <w:rFonts w:ascii="Georgia" w:eastAsia="MS Mincho" w:hAnsi="Georgia"/>
        </w:rPr>
        <w:t>, business plans</w:t>
      </w:r>
      <w:r w:rsidR="006F6BDD" w:rsidRPr="00980404">
        <w:rPr>
          <w:rFonts w:ascii="Georgia" w:eastAsia="MS Mincho" w:hAnsi="Georgia"/>
        </w:rPr>
        <w:t>)</w:t>
      </w:r>
    </w:p>
    <w:p w14:paraId="59FAC270" w14:textId="47C81A36" w:rsidR="006F6BDD" w:rsidRPr="00980404" w:rsidRDefault="006F6BDD" w:rsidP="001D64C0">
      <w:pPr>
        <w:numPr>
          <w:ilvl w:val="0"/>
          <w:numId w:val="13"/>
        </w:numPr>
        <w:rPr>
          <w:rFonts w:ascii="Georgia" w:hAnsi="Georgia"/>
        </w:rPr>
      </w:pPr>
      <w:r w:rsidRPr="00980404">
        <w:rPr>
          <w:rFonts w:ascii="Georgia" w:eastAsia="MS Mincho" w:hAnsi="Georgia"/>
        </w:rPr>
        <w:t xml:space="preserve">Identify advantages and disadvantages of </w:t>
      </w:r>
      <w:r w:rsidR="00CC6219" w:rsidRPr="00980404">
        <w:rPr>
          <w:rFonts w:ascii="Georgia" w:eastAsia="MS Mincho" w:hAnsi="Georgia"/>
        </w:rPr>
        <w:t xml:space="preserve">the use of communication </w:t>
      </w:r>
      <w:r w:rsidRPr="00980404">
        <w:rPr>
          <w:rFonts w:ascii="Georgia" w:eastAsia="MS Mincho" w:hAnsi="Georgia"/>
        </w:rPr>
        <w:t xml:space="preserve">technology in </w:t>
      </w:r>
      <w:r w:rsidR="006E08FA" w:rsidRPr="00980404">
        <w:rPr>
          <w:rFonts w:ascii="Georgia" w:eastAsia="MS Mincho" w:hAnsi="Georgia"/>
        </w:rPr>
        <w:t>an organizational</w:t>
      </w:r>
      <w:r w:rsidRPr="00980404">
        <w:rPr>
          <w:rFonts w:ascii="Georgia" w:eastAsia="MS Mincho" w:hAnsi="Georgia"/>
        </w:rPr>
        <w:t xml:space="preserve"> setting</w:t>
      </w:r>
    </w:p>
    <w:p w14:paraId="78006BF4" w14:textId="77777777" w:rsidR="00786C18" w:rsidRPr="00980404" w:rsidRDefault="00786C18" w:rsidP="00786C18">
      <w:pPr>
        <w:pStyle w:val="Heading1"/>
        <w:jc w:val="left"/>
        <w:rPr>
          <w:rFonts w:ascii="Georgia" w:hAnsi="Georgia"/>
        </w:rPr>
      </w:pPr>
    </w:p>
    <w:p w14:paraId="5FCC39CE" w14:textId="77777777" w:rsidR="00033C50" w:rsidRPr="00980404" w:rsidRDefault="00033C50" w:rsidP="00033C50">
      <w:pPr>
        <w:pStyle w:val="Heading1"/>
        <w:rPr>
          <w:rFonts w:ascii="Georgia" w:hAnsi="Georgia"/>
        </w:rPr>
      </w:pPr>
      <w:r w:rsidRPr="00980404">
        <w:rPr>
          <w:rFonts w:ascii="Georgia" w:hAnsi="Georgia"/>
        </w:rPr>
        <w:t>Course Activities and Assignments</w:t>
      </w:r>
    </w:p>
    <w:p w14:paraId="38D28E58" w14:textId="77777777" w:rsidR="00D507D4" w:rsidRPr="00980404" w:rsidRDefault="00D507D4" w:rsidP="00D507D4">
      <w:pPr>
        <w:rPr>
          <w:rFonts w:ascii="Georgia" w:hAnsi="Georgia"/>
        </w:rPr>
      </w:pPr>
    </w:p>
    <w:p w14:paraId="00AB9F23" w14:textId="5D5AC774" w:rsidR="00033C50" w:rsidRPr="00980404" w:rsidRDefault="00912C19" w:rsidP="00033C50">
      <w:pPr>
        <w:rPr>
          <w:rFonts w:ascii="Georgia" w:hAnsi="Georgia"/>
        </w:rPr>
      </w:pPr>
      <w:r w:rsidRPr="00980404">
        <w:rPr>
          <w:rFonts w:ascii="Georgia" w:hAnsi="Georgia"/>
          <w:b/>
        </w:rPr>
        <w:t>Assignments</w:t>
      </w:r>
      <w:r w:rsidR="00335378" w:rsidRPr="00980404">
        <w:rPr>
          <w:rFonts w:ascii="Georgia" w:hAnsi="Georgia"/>
          <w:b/>
        </w:rPr>
        <w:t xml:space="preserve"> based on </w:t>
      </w:r>
      <w:r w:rsidR="00EB72CE" w:rsidRPr="00980404">
        <w:rPr>
          <w:rFonts w:ascii="Georgia" w:hAnsi="Georgia"/>
          <w:b/>
        </w:rPr>
        <w:t>Specific Case Studies</w:t>
      </w:r>
      <w:r w:rsidR="00A71BCC" w:rsidRPr="00980404">
        <w:rPr>
          <w:rFonts w:ascii="Georgia" w:hAnsi="Georgia"/>
          <w:b/>
        </w:rPr>
        <w:t xml:space="preserve"> (All assignments with the case study will be group based for large lecture courses)</w:t>
      </w:r>
      <w:r w:rsidR="00033C50" w:rsidRPr="00980404">
        <w:rPr>
          <w:rFonts w:ascii="Georgia" w:hAnsi="Georgia"/>
          <w:b/>
        </w:rPr>
        <w:t>:</w:t>
      </w:r>
      <w:r w:rsidR="00893D4B" w:rsidRPr="00980404">
        <w:rPr>
          <w:rFonts w:ascii="Georgia" w:hAnsi="Georgia"/>
          <w:b/>
        </w:rPr>
        <w:t xml:space="preserve"> </w:t>
      </w:r>
      <w:r w:rsidR="00893D4B" w:rsidRPr="00980404">
        <w:rPr>
          <w:rFonts w:ascii="Georgia" w:hAnsi="Georgia"/>
        </w:rPr>
        <w:t xml:space="preserve">One of the challenges of communicating in an organizational setting is that you often must communicate similar information to a variety of audiences. Several courses within the communication and business disciplines teach students how to write specific business and media documents. These assignments require students to apply those lessons learned through several documents in response to a realistic scenario. </w:t>
      </w:r>
      <w:r w:rsidR="00C23674" w:rsidRPr="00980404">
        <w:rPr>
          <w:rFonts w:ascii="Georgia" w:hAnsi="Georgia"/>
        </w:rPr>
        <w:t>All documents will be based on a single incident presented in class.</w:t>
      </w:r>
    </w:p>
    <w:p w14:paraId="17095596" w14:textId="77777777" w:rsidR="00C23674" w:rsidRPr="00980404" w:rsidRDefault="00C23674" w:rsidP="00033C50">
      <w:pPr>
        <w:ind w:left="360"/>
        <w:contextualSpacing/>
        <w:rPr>
          <w:rFonts w:ascii="Georgia" w:hAnsi="Georgia"/>
        </w:rPr>
      </w:pPr>
    </w:p>
    <w:p w14:paraId="291F52EB" w14:textId="7BA166AE" w:rsidR="00C23674" w:rsidRPr="00980404" w:rsidRDefault="00C23674" w:rsidP="00C23674">
      <w:pPr>
        <w:pStyle w:val="ListParagraph"/>
        <w:numPr>
          <w:ilvl w:val="0"/>
          <w:numId w:val="8"/>
        </w:numPr>
        <w:contextualSpacing/>
        <w:rPr>
          <w:rFonts w:ascii="Georgia" w:hAnsi="Georgia"/>
          <w:b/>
        </w:rPr>
      </w:pPr>
      <w:r w:rsidRPr="00980404">
        <w:rPr>
          <w:rFonts w:ascii="Georgia" w:hAnsi="Georgia"/>
          <w:b/>
        </w:rPr>
        <w:t>Memo (25 points)</w:t>
      </w:r>
    </w:p>
    <w:p w14:paraId="77882062" w14:textId="4F463D7F" w:rsidR="00033C50" w:rsidRPr="00980404" w:rsidRDefault="00131178" w:rsidP="00033C50">
      <w:pPr>
        <w:ind w:left="360"/>
        <w:contextualSpacing/>
        <w:rPr>
          <w:rFonts w:ascii="Georgia" w:hAnsi="Georgia"/>
        </w:rPr>
      </w:pPr>
      <w:r w:rsidRPr="00980404">
        <w:rPr>
          <w:rFonts w:ascii="Georgia" w:hAnsi="Georgia"/>
        </w:rPr>
        <w:t>The memo should include (but not be limited to) the purpose of the memo, a summary</w:t>
      </w:r>
      <w:r w:rsidR="00C23674" w:rsidRPr="00980404">
        <w:rPr>
          <w:rFonts w:ascii="Georgia" w:hAnsi="Georgia"/>
        </w:rPr>
        <w:t xml:space="preserve"> of </w:t>
      </w:r>
      <w:r w:rsidR="00411867" w:rsidRPr="00980404">
        <w:rPr>
          <w:rFonts w:ascii="Georgia" w:hAnsi="Georgia"/>
        </w:rPr>
        <w:t xml:space="preserve">the </w:t>
      </w:r>
      <w:r w:rsidR="00C23674" w:rsidRPr="00980404">
        <w:rPr>
          <w:rFonts w:ascii="Georgia" w:hAnsi="Georgia"/>
        </w:rPr>
        <w:t>case</w:t>
      </w:r>
      <w:r w:rsidRPr="00980404">
        <w:rPr>
          <w:rFonts w:ascii="Georgia" w:hAnsi="Georgia"/>
        </w:rPr>
        <w:t xml:space="preserve">, </w:t>
      </w:r>
      <w:r w:rsidR="00C23674" w:rsidRPr="00980404">
        <w:rPr>
          <w:rFonts w:ascii="Georgia" w:hAnsi="Georgia"/>
        </w:rPr>
        <w:t xml:space="preserve">and directions outlining the steps to address the incident including the communication strategies already outlined for this assignment (media notice, apology letter, thank you). </w:t>
      </w:r>
      <w:r w:rsidR="00C0300C" w:rsidRPr="00980404">
        <w:rPr>
          <w:rFonts w:ascii="Georgia" w:hAnsi="Georgia"/>
        </w:rPr>
        <w:t xml:space="preserve">The memo should also follow formatting suggestions outlined in class.  </w:t>
      </w:r>
      <w:r w:rsidR="00C23674" w:rsidRPr="00980404">
        <w:rPr>
          <w:rFonts w:ascii="Georgia" w:hAnsi="Georgia"/>
        </w:rPr>
        <w:t>Each paper should be approximately 1-2 pages.</w:t>
      </w:r>
    </w:p>
    <w:p w14:paraId="3C4F4C48" w14:textId="77777777" w:rsidR="00033C50" w:rsidRPr="00980404" w:rsidRDefault="00033C50" w:rsidP="00033C50">
      <w:pPr>
        <w:contextualSpacing/>
        <w:rPr>
          <w:rFonts w:ascii="Georgia" w:hAnsi="Georgia"/>
          <w:b/>
        </w:rPr>
      </w:pPr>
    </w:p>
    <w:p w14:paraId="790D4BC2" w14:textId="77777777" w:rsidR="006500AF" w:rsidRDefault="006500AF" w:rsidP="00F82644">
      <w:pPr>
        <w:contextualSpacing/>
        <w:rPr>
          <w:rFonts w:ascii="Georgia" w:hAnsi="Georgia"/>
          <w:b/>
        </w:rPr>
      </w:pPr>
    </w:p>
    <w:p w14:paraId="21C7569A" w14:textId="24FF3FDC" w:rsidR="00F82644" w:rsidRPr="00980404" w:rsidRDefault="00F82644" w:rsidP="00F82644">
      <w:pPr>
        <w:contextualSpacing/>
        <w:rPr>
          <w:rFonts w:ascii="Georgia" w:hAnsi="Georgia"/>
          <w:b/>
        </w:rPr>
      </w:pPr>
      <w:r w:rsidRPr="00980404">
        <w:rPr>
          <w:rFonts w:ascii="Georgia" w:hAnsi="Georgia"/>
          <w:b/>
        </w:rPr>
        <w:t>Major Writing and Speaking Assignments:</w:t>
      </w:r>
    </w:p>
    <w:p w14:paraId="3F7911E8" w14:textId="77777777" w:rsidR="000B476C" w:rsidRPr="00980404" w:rsidRDefault="000B476C" w:rsidP="00F82644">
      <w:pPr>
        <w:contextualSpacing/>
        <w:rPr>
          <w:rFonts w:ascii="Georgia" w:hAnsi="Georgia"/>
          <w:b/>
        </w:rPr>
      </w:pPr>
    </w:p>
    <w:p w14:paraId="60EEC760" w14:textId="52BF2F8F" w:rsidR="00F82644" w:rsidRPr="00980404" w:rsidRDefault="00F82644" w:rsidP="00F82644">
      <w:pPr>
        <w:pStyle w:val="ListParagraph"/>
        <w:numPr>
          <w:ilvl w:val="0"/>
          <w:numId w:val="8"/>
        </w:numPr>
        <w:contextualSpacing/>
        <w:rPr>
          <w:rFonts w:ascii="Georgia" w:hAnsi="Georgia"/>
          <w:b/>
        </w:rPr>
      </w:pPr>
      <w:r w:rsidRPr="00980404">
        <w:rPr>
          <w:rFonts w:ascii="Georgia" w:hAnsi="Georgia"/>
          <w:b/>
        </w:rPr>
        <w:t>Meeting Plan (50 points)</w:t>
      </w:r>
    </w:p>
    <w:p w14:paraId="4363A576" w14:textId="0B905BFE" w:rsidR="00F82644" w:rsidRPr="00980404" w:rsidRDefault="00F82644" w:rsidP="00F82644">
      <w:pPr>
        <w:ind w:left="360"/>
        <w:contextualSpacing/>
        <w:rPr>
          <w:rFonts w:ascii="Georgia" w:hAnsi="Georgia"/>
        </w:rPr>
      </w:pPr>
      <w:r w:rsidRPr="00980404">
        <w:rPr>
          <w:rFonts w:ascii="Georgia" w:hAnsi="Georgia"/>
        </w:rPr>
        <w:t xml:space="preserve">Students will create a plan for an executive meeting covering a specific organizational issue.  Each student will be assigned one side of an issue and should create a plan to support their position.  An agenda should be made for the meeting and include topics for discussion, presenter or discussion leader for each topic, and a time allotment for each topic.  This plan provides an outline for the meeting, can be used as a checklist to ensure that all information is covered, lets participants know what will be discussed if it is distributed before the meeting as well as gives them an opportunity to come to the meeting prepared for the upcoming discussions or decisions.  Finally, this plan provides a focus for the meeting – the objective of the meeting must be clearly stated in the agenda.  The running of the meeting will follow Parliamentary Procedure.  This paper should be 3-4 pages. </w:t>
      </w:r>
    </w:p>
    <w:p w14:paraId="5410F683" w14:textId="0585FD3E" w:rsidR="00F82644" w:rsidRPr="00980404" w:rsidRDefault="00F64195" w:rsidP="000B476C">
      <w:pPr>
        <w:pStyle w:val="ListParagraph"/>
        <w:numPr>
          <w:ilvl w:val="0"/>
          <w:numId w:val="8"/>
        </w:numPr>
        <w:spacing w:before="240"/>
        <w:contextualSpacing/>
        <w:rPr>
          <w:rFonts w:ascii="Georgia" w:hAnsi="Georgia"/>
        </w:rPr>
      </w:pPr>
      <w:r w:rsidRPr="00980404">
        <w:rPr>
          <w:rFonts w:ascii="Georgia" w:hAnsi="Georgia"/>
          <w:b/>
        </w:rPr>
        <w:t>Big Idea</w:t>
      </w:r>
      <w:r w:rsidR="00F82644" w:rsidRPr="00980404">
        <w:rPr>
          <w:rFonts w:ascii="Georgia" w:hAnsi="Georgia"/>
          <w:b/>
        </w:rPr>
        <w:t xml:space="preserve"> Plan Proposal (75 points)</w:t>
      </w:r>
      <w:r w:rsidR="00F82644" w:rsidRPr="00980404">
        <w:rPr>
          <w:rFonts w:ascii="Georgia" w:hAnsi="Georgia"/>
          <w:b/>
        </w:rPr>
        <w:br/>
      </w:r>
      <w:r w:rsidR="00F82644" w:rsidRPr="00980404">
        <w:rPr>
          <w:rFonts w:ascii="Georgia" w:hAnsi="Georgia"/>
        </w:rPr>
        <w:t xml:space="preserve">For the final project in the course, students are asked to create a hypothetical </w:t>
      </w:r>
      <w:r w:rsidR="00A44204" w:rsidRPr="00980404">
        <w:rPr>
          <w:rFonts w:ascii="Georgia" w:hAnsi="Georgia"/>
        </w:rPr>
        <w:t xml:space="preserve">plan </w:t>
      </w:r>
      <w:r w:rsidR="00F82644" w:rsidRPr="00980404">
        <w:rPr>
          <w:rFonts w:ascii="Georgia" w:hAnsi="Georgia"/>
        </w:rPr>
        <w:t xml:space="preserve">proposal </w:t>
      </w:r>
      <w:r w:rsidRPr="00980404">
        <w:rPr>
          <w:rFonts w:ascii="Georgia" w:hAnsi="Georgia"/>
        </w:rPr>
        <w:t xml:space="preserve">to persuade individuals to invest in or donate to a new business, product, or not-for-profit organization. </w:t>
      </w:r>
      <w:r w:rsidR="00F82644" w:rsidRPr="00980404">
        <w:rPr>
          <w:rFonts w:ascii="Georgia" w:hAnsi="Georgia"/>
        </w:rPr>
        <w:t xml:space="preserve">Specifically, the plan should include an executive summary, the </w:t>
      </w:r>
      <w:r w:rsidRPr="00980404">
        <w:rPr>
          <w:rFonts w:ascii="Georgia" w:hAnsi="Georgia"/>
        </w:rPr>
        <w:t>idea</w:t>
      </w:r>
      <w:r w:rsidR="00F82644" w:rsidRPr="00980404">
        <w:rPr>
          <w:rFonts w:ascii="Georgia" w:hAnsi="Georgia"/>
        </w:rPr>
        <w:t xml:space="preserve"> description (including the mission, vi</w:t>
      </w:r>
      <w:r w:rsidRPr="00980404">
        <w:rPr>
          <w:rFonts w:ascii="Georgia" w:hAnsi="Georgia"/>
        </w:rPr>
        <w:t>sion, and strategic goals</w:t>
      </w:r>
      <w:r w:rsidR="00F82644" w:rsidRPr="00980404">
        <w:rPr>
          <w:rFonts w:ascii="Georgia" w:hAnsi="Georgia"/>
        </w:rPr>
        <w:t xml:space="preserve">), </w:t>
      </w:r>
      <w:r w:rsidR="00C23674" w:rsidRPr="00980404">
        <w:rPr>
          <w:rFonts w:ascii="Georgia" w:hAnsi="Georgia"/>
        </w:rPr>
        <w:t>a</w:t>
      </w:r>
      <w:r w:rsidRPr="00980404">
        <w:rPr>
          <w:rFonts w:ascii="Georgia" w:hAnsi="Georgia"/>
        </w:rPr>
        <w:t>n</w:t>
      </w:r>
      <w:r w:rsidR="00F82644" w:rsidRPr="00980404">
        <w:rPr>
          <w:rFonts w:ascii="Georgia" w:hAnsi="Georgia"/>
        </w:rPr>
        <w:t xml:space="preserve"> analysis</w:t>
      </w:r>
      <w:r w:rsidRPr="00980404">
        <w:rPr>
          <w:rFonts w:ascii="Georgia" w:hAnsi="Georgia"/>
        </w:rPr>
        <w:t xml:space="preserve"> of how the idea/product/business compares to similar </w:t>
      </w:r>
      <w:r w:rsidR="00C63C92" w:rsidRPr="00980404">
        <w:rPr>
          <w:rFonts w:ascii="Georgia" w:hAnsi="Georgia"/>
        </w:rPr>
        <w:t>entities</w:t>
      </w:r>
      <w:r w:rsidRPr="00980404">
        <w:rPr>
          <w:rFonts w:ascii="Georgia" w:hAnsi="Georgia"/>
        </w:rPr>
        <w:t>, how the idea/product/business would be promoted,</w:t>
      </w:r>
      <w:r w:rsidR="00F82644" w:rsidRPr="00980404">
        <w:rPr>
          <w:rFonts w:ascii="Georgia" w:hAnsi="Georgia"/>
        </w:rPr>
        <w:t xml:space="preserve"> and funding requests. Examples of plans will be shared in class.  This plan should be approximately 5 pages.  Students will formally present their plan in a 5-minute presentation. </w:t>
      </w:r>
      <w:r w:rsidR="00FC370C" w:rsidRPr="00980404">
        <w:rPr>
          <w:rFonts w:ascii="Georgia" w:hAnsi="Georgia"/>
        </w:rPr>
        <w:t xml:space="preserve"> These presentations should be designed to be </w:t>
      </w:r>
      <w:r w:rsidR="00C23674" w:rsidRPr="00980404">
        <w:rPr>
          <w:rFonts w:ascii="Georgia" w:hAnsi="Georgia"/>
        </w:rPr>
        <w:t>persuade</w:t>
      </w:r>
      <w:r w:rsidR="00FC370C" w:rsidRPr="00980404">
        <w:rPr>
          <w:rFonts w:ascii="Georgia" w:hAnsi="Georgia"/>
        </w:rPr>
        <w:t xml:space="preserve"> investors</w:t>
      </w:r>
      <w:r w:rsidRPr="00980404">
        <w:rPr>
          <w:rFonts w:ascii="Georgia" w:hAnsi="Georgia"/>
        </w:rPr>
        <w:t xml:space="preserve"> or donors.</w:t>
      </w:r>
    </w:p>
    <w:p w14:paraId="257F56B7" w14:textId="683141E7" w:rsidR="008067BC" w:rsidRPr="00980404" w:rsidRDefault="008067BC" w:rsidP="00F82644">
      <w:pPr>
        <w:tabs>
          <w:tab w:val="left" w:pos="1395"/>
        </w:tabs>
        <w:contextualSpacing/>
        <w:rPr>
          <w:rFonts w:ascii="Georgia" w:hAnsi="Georgia"/>
        </w:rPr>
      </w:pPr>
    </w:p>
    <w:p w14:paraId="212E721D" w14:textId="79F32403" w:rsidR="00033C50" w:rsidRPr="00980404" w:rsidRDefault="00033C50" w:rsidP="00033C50">
      <w:pPr>
        <w:contextualSpacing/>
        <w:rPr>
          <w:rFonts w:ascii="Georgia" w:hAnsi="Georgia"/>
          <w:b/>
        </w:rPr>
      </w:pPr>
      <w:r w:rsidRPr="00980404">
        <w:rPr>
          <w:rFonts w:ascii="Georgia" w:hAnsi="Georgia"/>
          <w:b/>
        </w:rPr>
        <w:t xml:space="preserve">Quizzes (2 </w:t>
      </w:r>
      <w:r w:rsidR="00D16C71">
        <w:rPr>
          <w:rFonts w:ascii="Georgia" w:hAnsi="Georgia"/>
          <w:b/>
        </w:rPr>
        <w:t>QUIZZES</w:t>
      </w:r>
      <w:r w:rsidRPr="00980404">
        <w:rPr>
          <w:rFonts w:ascii="Georgia" w:hAnsi="Georgia"/>
          <w:b/>
        </w:rPr>
        <w:t xml:space="preserve"> at </w:t>
      </w:r>
      <w:r w:rsidR="00D16C71">
        <w:rPr>
          <w:rFonts w:ascii="Georgia" w:hAnsi="Georgia"/>
          <w:b/>
        </w:rPr>
        <w:t>25</w:t>
      </w:r>
      <w:r w:rsidRPr="00980404">
        <w:rPr>
          <w:rFonts w:ascii="Georgia" w:hAnsi="Georgia"/>
          <w:b/>
        </w:rPr>
        <w:t xml:space="preserve"> points; </w:t>
      </w:r>
      <w:r w:rsidR="00D16C71">
        <w:rPr>
          <w:rFonts w:ascii="Georgia" w:hAnsi="Georgia"/>
          <w:b/>
        </w:rPr>
        <w:t>50</w:t>
      </w:r>
      <w:r w:rsidRPr="00980404">
        <w:rPr>
          <w:rFonts w:ascii="Georgia" w:hAnsi="Georgia"/>
          <w:b/>
        </w:rPr>
        <w:t xml:space="preserve"> points)</w:t>
      </w:r>
    </w:p>
    <w:p w14:paraId="0DDC8EE4" w14:textId="77777777" w:rsidR="00033C50" w:rsidRPr="00980404" w:rsidRDefault="00033C50" w:rsidP="00EB72CE">
      <w:pPr>
        <w:pStyle w:val="ListParagraph"/>
        <w:numPr>
          <w:ilvl w:val="0"/>
          <w:numId w:val="11"/>
        </w:numPr>
        <w:tabs>
          <w:tab w:val="left" w:pos="1080"/>
          <w:tab w:val="right" w:pos="8640"/>
        </w:tabs>
        <w:rPr>
          <w:rFonts w:ascii="Georgia" w:hAnsi="Georgia"/>
        </w:rPr>
      </w:pPr>
      <w:r w:rsidRPr="00980404">
        <w:rPr>
          <w:rFonts w:ascii="Georgia" w:hAnsi="Georgia"/>
        </w:rPr>
        <w:t>There will be two examinations to evaluate comprehension of theories and concepts addressed in the assigned readings and class discussions.  Examinations may be comprised of multiple choice, true/false items, and matching questions. You are responsible for the material in both the textbook and lectures.  Instructions will be given in class on how to complete the exam.</w:t>
      </w:r>
    </w:p>
    <w:p w14:paraId="616277D3" w14:textId="77777777" w:rsidR="00033C50" w:rsidRPr="00980404" w:rsidRDefault="00033C50" w:rsidP="00033C50">
      <w:pPr>
        <w:contextualSpacing/>
        <w:rPr>
          <w:rFonts w:ascii="Georgia" w:hAnsi="Georgia"/>
        </w:rPr>
      </w:pPr>
    </w:p>
    <w:p w14:paraId="199BBFEF" w14:textId="3D392D0D" w:rsidR="00033C50" w:rsidRPr="00980404" w:rsidRDefault="00C06D9A" w:rsidP="00033C50">
      <w:pPr>
        <w:contextualSpacing/>
        <w:rPr>
          <w:rFonts w:ascii="Georgia" w:hAnsi="Georgia"/>
          <w:b/>
        </w:rPr>
      </w:pPr>
      <w:r w:rsidRPr="00980404">
        <w:rPr>
          <w:rFonts w:ascii="Georgia" w:hAnsi="Georgia"/>
          <w:b/>
        </w:rPr>
        <w:t>In-Class Activities (</w:t>
      </w:r>
      <w:r w:rsidR="00D16C71">
        <w:rPr>
          <w:rFonts w:ascii="Georgia" w:hAnsi="Georgia"/>
          <w:b/>
        </w:rPr>
        <w:t>25</w:t>
      </w:r>
      <w:r w:rsidR="00033C50" w:rsidRPr="00980404">
        <w:rPr>
          <w:rFonts w:ascii="Georgia" w:hAnsi="Georgia"/>
          <w:b/>
        </w:rPr>
        <w:t xml:space="preserve"> points)</w:t>
      </w:r>
    </w:p>
    <w:p w14:paraId="071EE4FB" w14:textId="77777777" w:rsidR="00033C50" w:rsidRPr="00980404" w:rsidRDefault="00033C50" w:rsidP="00EB72CE">
      <w:pPr>
        <w:pStyle w:val="ListParagraph"/>
        <w:numPr>
          <w:ilvl w:val="0"/>
          <w:numId w:val="11"/>
        </w:numPr>
        <w:contextualSpacing/>
        <w:rPr>
          <w:rFonts w:ascii="Georgia" w:hAnsi="Georgia"/>
        </w:rPr>
      </w:pPr>
      <w:r w:rsidRPr="00980404">
        <w:rPr>
          <w:rFonts w:ascii="Georgia" w:hAnsi="Georgia"/>
        </w:rPr>
        <w:t>Students will complete a variety of in-class activities, which may be awarded points for participation.  These activities/points cannot be made up.</w:t>
      </w:r>
    </w:p>
    <w:p w14:paraId="47432AA7" w14:textId="77777777" w:rsidR="00033C50" w:rsidRPr="00980404" w:rsidRDefault="00033C50" w:rsidP="00033C50">
      <w:pPr>
        <w:tabs>
          <w:tab w:val="left" w:pos="1080"/>
          <w:tab w:val="right" w:pos="8640"/>
        </w:tabs>
        <w:rPr>
          <w:rFonts w:ascii="Georgia" w:hAnsi="Georgia"/>
          <w:b/>
        </w:rPr>
      </w:pPr>
    </w:p>
    <w:p w14:paraId="2741E65F" w14:textId="77777777" w:rsidR="005733EA" w:rsidRDefault="005733EA" w:rsidP="00033C50">
      <w:pPr>
        <w:rPr>
          <w:rFonts w:ascii="Georgia" w:hAnsi="Georgia"/>
          <w:b/>
        </w:rPr>
      </w:pPr>
    </w:p>
    <w:p w14:paraId="5A450B32" w14:textId="3994D444" w:rsidR="00033C50" w:rsidRPr="00980404" w:rsidRDefault="000B476C" w:rsidP="00033C50">
      <w:pPr>
        <w:rPr>
          <w:rFonts w:ascii="Georgia" w:hAnsi="Georgia"/>
        </w:rPr>
      </w:pPr>
      <w:r w:rsidRPr="00980404">
        <w:rPr>
          <w:rFonts w:ascii="Georgia" w:hAnsi="Georgia"/>
          <w:b/>
        </w:rPr>
        <w:t xml:space="preserve">Grading: </w:t>
      </w:r>
      <w:r w:rsidRPr="00980404">
        <w:rPr>
          <w:rFonts w:ascii="Georgia" w:hAnsi="Georgia"/>
        </w:rPr>
        <w:t>F</w:t>
      </w:r>
      <w:r w:rsidR="00033C50" w:rsidRPr="00980404">
        <w:rPr>
          <w:rFonts w:ascii="Georgia" w:hAnsi="Georgia"/>
        </w:rPr>
        <w:t>inal course grades will be based on the total number of points accumulated:</w:t>
      </w:r>
    </w:p>
    <w:p w14:paraId="25CB6923" w14:textId="77777777" w:rsidR="00033C50" w:rsidRPr="00980404" w:rsidRDefault="00033C50" w:rsidP="00033C50">
      <w:pPr>
        <w:ind w:left="2160"/>
        <w:rPr>
          <w:rFonts w:ascii="Georgia" w:hAnsi="Georgia"/>
        </w:rPr>
      </w:pPr>
    </w:p>
    <w:p w14:paraId="078D33BE" w14:textId="7F110AD0" w:rsidR="00033C50" w:rsidRPr="00980404" w:rsidRDefault="0090277A" w:rsidP="0090277A">
      <w:pPr>
        <w:ind w:firstLine="720"/>
        <w:rPr>
          <w:rFonts w:ascii="Georgia" w:hAnsi="Georgia"/>
        </w:rPr>
      </w:pPr>
      <w:r w:rsidRPr="00980404">
        <w:rPr>
          <w:rFonts w:ascii="Georgia" w:hAnsi="Georgia"/>
          <w:b/>
        </w:rPr>
        <w:t>Case Study Work:</w:t>
      </w:r>
      <w:r w:rsidRPr="00980404">
        <w:rPr>
          <w:rFonts w:ascii="Georgia" w:hAnsi="Georgia"/>
        </w:rPr>
        <w:tab/>
      </w:r>
      <w:r w:rsidR="00C06D9A" w:rsidRPr="00980404">
        <w:rPr>
          <w:rFonts w:ascii="Georgia" w:hAnsi="Georgia"/>
        </w:rPr>
        <w:t>Memo</w:t>
      </w:r>
      <w:r w:rsidR="00C06D9A" w:rsidRPr="00980404">
        <w:rPr>
          <w:rFonts w:ascii="Georgia" w:hAnsi="Georgia"/>
        </w:rPr>
        <w:tab/>
      </w:r>
      <w:r w:rsidR="00C06D9A" w:rsidRPr="00980404">
        <w:rPr>
          <w:rFonts w:ascii="Georgia" w:hAnsi="Georgia"/>
        </w:rPr>
        <w:tab/>
      </w:r>
      <w:r w:rsidR="00C06D9A" w:rsidRPr="00980404">
        <w:rPr>
          <w:rFonts w:ascii="Georgia" w:hAnsi="Georgia"/>
        </w:rPr>
        <w:tab/>
      </w:r>
      <w:r w:rsidR="00C23674" w:rsidRPr="00980404">
        <w:rPr>
          <w:rFonts w:ascii="Georgia" w:hAnsi="Georgia"/>
        </w:rPr>
        <w:tab/>
      </w:r>
      <w:r w:rsidR="00C23674" w:rsidRPr="00980404">
        <w:rPr>
          <w:rFonts w:ascii="Georgia" w:hAnsi="Georgia"/>
        </w:rPr>
        <w:tab/>
        <w:t>25</w:t>
      </w:r>
      <w:r w:rsidR="00C06D9A" w:rsidRPr="00980404">
        <w:rPr>
          <w:rFonts w:ascii="Georgia" w:hAnsi="Georgia"/>
        </w:rPr>
        <w:t xml:space="preserve"> pts</w:t>
      </w:r>
    </w:p>
    <w:p w14:paraId="0F167118" w14:textId="0D14C826" w:rsidR="00FC370C" w:rsidRPr="00980404" w:rsidRDefault="00C23674" w:rsidP="00D16C71">
      <w:pPr>
        <w:ind w:firstLine="720"/>
        <w:rPr>
          <w:rFonts w:ascii="Georgia" w:hAnsi="Georgia"/>
        </w:rPr>
      </w:pPr>
      <w:r w:rsidRPr="00980404">
        <w:rPr>
          <w:rFonts w:ascii="Georgia" w:hAnsi="Georgia"/>
        </w:rPr>
        <w:tab/>
      </w:r>
      <w:r w:rsidRPr="00980404">
        <w:rPr>
          <w:rFonts w:ascii="Georgia" w:hAnsi="Georgia"/>
        </w:rPr>
        <w:tab/>
      </w:r>
      <w:r w:rsidRPr="00980404">
        <w:rPr>
          <w:rFonts w:ascii="Georgia" w:hAnsi="Georgia"/>
        </w:rPr>
        <w:tab/>
      </w:r>
      <w:r w:rsidR="00BF0822">
        <w:rPr>
          <w:rFonts w:ascii="Georgia" w:hAnsi="Georgia"/>
        </w:rPr>
        <w:tab/>
      </w:r>
    </w:p>
    <w:p w14:paraId="02D97C4B" w14:textId="62A268C6" w:rsidR="00F121D2" w:rsidRPr="00980404" w:rsidRDefault="0090277A" w:rsidP="0090277A">
      <w:pPr>
        <w:ind w:firstLine="720"/>
        <w:rPr>
          <w:rFonts w:ascii="Georgia" w:hAnsi="Georgia"/>
        </w:rPr>
      </w:pPr>
      <w:r w:rsidRPr="00980404">
        <w:rPr>
          <w:rFonts w:ascii="Georgia" w:hAnsi="Georgia"/>
          <w:b/>
        </w:rPr>
        <w:t>Writing/Speaking:</w:t>
      </w:r>
      <w:r w:rsidRPr="00980404">
        <w:rPr>
          <w:rFonts w:ascii="Georgia" w:hAnsi="Georgia"/>
        </w:rPr>
        <w:tab/>
      </w:r>
      <w:r w:rsidR="00FC370C" w:rsidRPr="00980404">
        <w:rPr>
          <w:rFonts w:ascii="Georgia" w:hAnsi="Georgia"/>
        </w:rPr>
        <w:t>Meeting Plan</w:t>
      </w:r>
      <w:r w:rsidR="00FC370C" w:rsidRPr="00980404">
        <w:rPr>
          <w:rFonts w:ascii="Georgia" w:hAnsi="Georgia"/>
        </w:rPr>
        <w:tab/>
      </w:r>
      <w:r w:rsidR="00FC370C" w:rsidRPr="00980404">
        <w:rPr>
          <w:rFonts w:ascii="Georgia" w:hAnsi="Georgia"/>
        </w:rPr>
        <w:tab/>
      </w:r>
      <w:r w:rsidR="00FC370C" w:rsidRPr="00980404">
        <w:rPr>
          <w:rFonts w:ascii="Georgia" w:hAnsi="Georgia"/>
        </w:rPr>
        <w:tab/>
      </w:r>
      <w:r w:rsidR="006E08FA" w:rsidRPr="00980404">
        <w:rPr>
          <w:rFonts w:ascii="Georgia" w:hAnsi="Georgia"/>
        </w:rPr>
        <w:tab/>
      </w:r>
      <w:r w:rsidR="00FC370C" w:rsidRPr="00980404">
        <w:rPr>
          <w:rFonts w:ascii="Georgia" w:hAnsi="Georgia"/>
        </w:rPr>
        <w:t>50</w:t>
      </w:r>
      <w:r w:rsidR="00F121D2" w:rsidRPr="00980404">
        <w:rPr>
          <w:rFonts w:ascii="Georgia" w:hAnsi="Georgia"/>
        </w:rPr>
        <w:t xml:space="preserve"> pts</w:t>
      </w:r>
    </w:p>
    <w:p w14:paraId="164D3935" w14:textId="02403F4D" w:rsidR="00FC370C" w:rsidRPr="00980404" w:rsidRDefault="00FC370C" w:rsidP="00BF0822">
      <w:pPr>
        <w:ind w:left="2880" w:firstLine="720"/>
        <w:rPr>
          <w:rFonts w:ascii="Georgia" w:hAnsi="Georgia"/>
        </w:rPr>
      </w:pPr>
      <w:r w:rsidRPr="00980404">
        <w:rPr>
          <w:rFonts w:ascii="Georgia" w:hAnsi="Georgia"/>
        </w:rPr>
        <w:t>Meeting Presentation</w:t>
      </w:r>
      <w:r w:rsidRPr="00980404">
        <w:rPr>
          <w:rFonts w:ascii="Georgia" w:hAnsi="Georgia"/>
        </w:rPr>
        <w:tab/>
      </w:r>
      <w:r w:rsidR="00BF0822">
        <w:rPr>
          <w:rFonts w:ascii="Georgia" w:hAnsi="Georgia"/>
        </w:rPr>
        <w:tab/>
      </w:r>
      <w:r w:rsidR="00FA0A09" w:rsidRPr="00980404">
        <w:rPr>
          <w:rFonts w:ascii="Georgia" w:hAnsi="Georgia"/>
        </w:rPr>
        <w:t>50</w:t>
      </w:r>
      <w:r w:rsidRPr="00980404">
        <w:rPr>
          <w:rFonts w:ascii="Georgia" w:hAnsi="Georgia"/>
        </w:rPr>
        <w:t xml:space="preserve"> pts</w:t>
      </w:r>
    </w:p>
    <w:p w14:paraId="128710B4" w14:textId="3F6A7367" w:rsidR="00FC370C" w:rsidRPr="00980404" w:rsidRDefault="00F42356" w:rsidP="00BF0822">
      <w:pPr>
        <w:ind w:left="2880" w:firstLine="720"/>
        <w:rPr>
          <w:rFonts w:ascii="Georgia" w:hAnsi="Georgia"/>
        </w:rPr>
      </w:pPr>
      <w:r w:rsidRPr="00980404">
        <w:rPr>
          <w:rFonts w:ascii="Georgia" w:hAnsi="Georgia"/>
        </w:rPr>
        <w:t>Big Idea</w:t>
      </w:r>
      <w:r w:rsidR="00BF0822">
        <w:rPr>
          <w:rFonts w:ascii="Georgia" w:hAnsi="Georgia"/>
        </w:rPr>
        <w:t xml:space="preserve"> Plan Proposal</w:t>
      </w:r>
      <w:r w:rsidR="00FC370C" w:rsidRPr="00980404">
        <w:rPr>
          <w:rFonts w:ascii="Georgia" w:hAnsi="Georgia"/>
        </w:rPr>
        <w:tab/>
      </w:r>
      <w:r w:rsidR="006E08FA" w:rsidRPr="00980404">
        <w:rPr>
          <w:rFonts w:ascii="Georgia" w:hAnsi="Georgia"/>
        </w:rPr>
        <w:tab/>
      </w:r>
      <w:r w:rsidR="00FC370C" w:rsidRPr="00980404">
        <w:rPr>
          <w:rFonts w:ascii="Georgia" w:hAnsi="Georgia"/>
        </w:rPr>
        <w:t>75 pts</w:t>
      </w:r>
    </w:p>
    <w:p w14:paraId="4CCF586B" w14:textId="77777777" w:rsidR="00912C19" w:rsidRPr="00980404" w:rsidRDefault="00912C19" w:rsidP="0090277A">
      <w:pPr>
        <w:ind w:left="2160" w:firstLine="720"/>
        <w:rPr>
          <w:rFonts w:ascii="Georgia" w:hAnsi="Georgia"/>
        </w:rPr>
      </w:pPr>
    </w:p>
    <w:p w14:paraId="7E180B61" w14:textId="5BEFE706" w:rsidR="00033C50" w:rsidRPr="00980404" w:rsidRDefault="0090277A" w:rsidP="0090277A">
      <w:pPr>
        <w:ind w:firstLine="720"/>
        <w:rPr>
          <w:rFonts w:ascii="Georgia" w:hAnsi="Georgia"/>
        </w:rPr>
      </w:pPr>
      <w:r w:rsidRPr="00980404">
        <w:rPr>
          <w:rFonts w:ascii="Georgia" w:hAnsi="Georgia"/>
          <w:b/>
        </w:rPr>
        <w:t>Exams:</w:t>
      </w:r>
      <w:r w:rsidRPr="00980404">
        <w:rPr>
          <w:rFonts w:ascii="Georgia" w:hAnsi="Georgia"/>
          <w:b/>
        </w:rPr>
        <w:tab/>
      </w:r>
      <w:r w:rsidR="00BF0822">
        <w:rPr>
          <w:rFonts w:ascii="Georgia" w:hAnsi="Georgia"/>
        </w:rPr>
        <w:tab/>
      </w:r>
      <w:r w:rsidR="00BF0822">
        <w:rPr>
          <w:rFonts w:ascii="Georgia" w:hAnsi="Georgia"/>
        </w:rPr>
        <w:tab/>
      </w:r>
      <w:r w:rsidR="00D16C71">
        <w:rPr>
          <w:rFonts w:ascii="Georgia" w:hAnsi="Georgia"/>
        </w:rPr>
        <w:t>Quiz</w:t>
      </w:r>
      <w:r w:rsidR="00F121D2" w:rsidRPr="00980404">
        <w:rPr>
          <w:rFonts w:ascii="Georgia" w:hAnsi="Georgia"/>
        </w:rPr>
        <w:t xml:space="preserve"> 1</w:t>
      </w:r>
      <w:r w:rsidR="00F121D2" w:rsidRPr="00980404">
        <w:rPr>
          <w:rFonts w:ascii="Georgia" w:hAnsi="Georgia"/>
        </w:rPr>
        <w:tab/>
      </w:r>
      <w:r w:rsidR="00F121D2" w:rsidRPr="00980404">
        <w:rPr>
          <w:rFonts w:ascii="Georgia" w:hAnsi="Georgia"/>
        </w:rPr>
        <w:tab/>
      </w:r>
      <w:r w:rsidR="00D16C71">
        <w:rPr>
          <w:rFonts w:ascii="Georgia" w:hAnsi="Georgia"/>
        </w:rPr>
        <w:tab/>
      </w:r>
      <w:r w:rsidR="00BF0822">
        <w:rPr>
          <w:rFonts w:ascii="Georgia" w:hAnsi="Georgia"/>
        </w:rPr>
        <w:tab/>
      </w:r>
      <w:r w:rsidR="00BF0822">
        <w:rPr>
          <w:rFonts w:ascii="Georgia" w:hAnsi="Georgia"/>
        </w:rPr>
        <w:tab/>
      </w:r>
      <w:r w:rsidR="00D16C71">
        <w:rPr>
          <w:rFonts w:ascii="Georgia" w:hAnsi="Georgia"/>
        </w:rPr>
        <w:t>25</w:t>
      </w:r>
      <w:r w:rsidR="00033C50" w:rsidRPr="00980404">
        <w:rPr>
          <w:rFonts w:ascii="Georgia" w:hAnsi="Georgia"/>
        </w:rPr>
        <w:t xml:space="preserve"> pts</w:t>
      </w:r>
    </w:p>
    <w:p w14:paraId="7B79770E" w14:textId="1FB5CD84" w:rsidR="00033C50" w:rsidRPr="00980404" w:rsidRDefault="00D16C71" w:rsidP="00BF0822">
      <w:pPr>
        <w:ind w:left="2880" w:firstLine="720"/>
        <w:rPr>
          <w:rFonts w:ascii="Georgia" w:hAnsi="Georgia"/>
        </w:rPr>
      </w:pPr>
      <w:r>
        <w:rPr>
          <w:rFonts w:ascii="Georgia" w:hAnsi="Georgia"/>
        </w:rPr>
        <w:t>Quiz</w:t>
      </w:r>
      <w:r w:rsidR="00F121D2" w:rsidRPr="00980404">
        <w:rPr>
          <w:rFonts w:ascii="Georgia" w:hAnsi="Georgia"/>
        </w:rPr>
        <w:t xml:space="preserve"> 2</w:t>
      </w:r>
      <w:r w:rsidR="00F121D2" w:rsidRPr="00980404">
        <w:rPr>
          <w:rFonts w:ascii="Georgia" w:hAnsi="Georgia"/>
        </w:rPr>
        <w:tab/>
      </w:r>
      <w:r w:rsidR="00F121D2" w:rsidRPr="00980404">
        <w:rPr>
          <w:rFonts w:ascii="Georgia" w:hAnsi="Georgia"/>
        </w:rPr>
        <w:tab/>
      </w:r>
      <w:r>
        <w:rPr>
          <w:rFonts w:ascii="Georgia" w:hAnsi="Georgia"/>
        </w:rPr>
        <w:tab/>
      </w:r>
      <w:r w:rsidR="00BF0822">
        <w:rPr>
          <w:rFonts w:ascii="Georgia" w:hAnsi="Georgia"/>
        </w:rPr>
        <w:tab/>
      </w:r>
      <w:r w:rsidR="00C06D9A" w:rsidRPr="00980404">
        <w:rPr>
          <w:rFonts w:ascii="Georgia" w:hAnsi="Georgia"/>
        </w:rPr>
        <w:tab/>
      </w:r>
      <w:r>
        <w:rPr>
          <w:rFonts w:ascii="Georgia" w:hAnsi="Georgia"/>
        </w:rPr>
        <w:t>25</w:t>
      </w:r>
      <w:r w:rsidR="00033C50" w:rsidRPr="00980404">
        <w:rPr>
          <w:rFonts w:ascii="Georgia" w:hAnsi="Georgia"/>
        </w:rPr>
        <w:t xml:space="preserve"> pts</w:t>
      </w:r>
    </w:p>
    <w:p w14:paraId="7DD946CC" w14:textId="6A03490C" w:rsidR="00C06D9A" w:rsidRPr="00980404" w:rsidRDefault="00033C50" w:rsidP="006500AF">
      <w:pPr>
        <w:rPr>
          <w:rFonts w:ascii="Georgia" w:hAnsi="Georgia"/>
          <w:u w:val="single"/>
        </w:rPr>
      </w:pPr>
      <w:r w:rsidRPr="006500AF">
        <w:rPr>
          <w:rFonts w:ascii="Georgia" w:hAnsi="Georgia"/>
          <w:b/>
          <w:u w:val="single"/>
        </w:rPr>
        <w:t>Participation/In class</w:t>
      </w:r>
      <w:r w:rsidR="006500AF">
        <w:rPr>
          <w:rFonts w:ascii="Georgia" w:hAnsi="Georgia"/>
          <w:b/>
          <w:u w:val="single"/>
        </w:rPr>
        <w:t>:</w:t>
      </w:r>
      <w:r w:rsidRPr="00980404">
        <w:rPr>
          <w:rFonts w:ascii="Georgia" w:hAnsi="Georgia"/>
          <w:u w:val="single"/>
        </w:rPr>
        <w:tab/>
        <w:t xml:space="preserve"> </w:t>
      </w:r>
      <w:r w:rsidRPr="00980404">
        <w:rPr>
          <w:rFonts w:ascii="Georgia" w:hAnsi="Georgia"/>
          <w:u w:val="single"/>
        </w:rPr>
        <w:tab/>
      </w:r>
      <w:r w:rsidR="006500AF">
        <w:rPr>
          <w:rFonts w:ascii="Georgia" w:hAnsi="Georgia"/>
          <w:u w:val="single"/>
        </w:rPr>
        <w:tab/>
      </w:r>
      <w:r w:rsidR="006500AF">
        <w:rPr>
          <w:rFonts w:ascii="Georgia" w:hAnsi="Georgia"/>
          <w:u w:val="single"/>
        </w:rPr>
        <w:tab/>
      </w:r>
      <w:r w:rsidR="006500AF">
        <w:rPr>
          <w:rFonts w:ascii="Georgia" w:hAnsi="Georgia"/>
          <w:u w:val="single"/>
        </w:rPr>
        <w:tab/>
      </w:r>
      <w:r w:rsidR="006500AF">
        <w:rPr>
          <w:rFonts w:ascii="Georgia" w:hAnsi="Georgia"/>
          <w:u w:val="single"/>
        </w:rPr>
        <w:tab/>
      </w:r>
      <w:r w:rsidR="006500AF">
        <w:rPr>
          <w:rFonts w:ascii="Georgia" w:hAnsi="Georgia"/>
          <w:u w:val="single"/>
        </w:rPr>
        <w:tab/>
      </w:r>
      <w:r w:rsidR="00D16C71">
        <w:rPr>
          <w:rFonts w:ascii="Georgia" w:hAnsi="Georgia"/>
          <w:u w:val="single"/>
        </w:rPr>
        <w:t>25</w:t>
      </w:r>
      <w:r w:rsidRPr="00980404">
        <w:rPr>
          <w:rFonts w:ascii="Georgia" w:hAnsi="Georgia"/>
          <w:u w:val="single"/>
        </w:rPr>
        <w:t xml:space="preserve"> pts</w:t>
      </w:r>
    </w:p>
    <w:p w14:paraId="137E03E9" w14:textId="7E2CA85E" w:rsidR="00033C50" w:rsidRPr="00980404" w:rsidRDefault="00033C50" w:rsidP="00BF0822">
      <w:pPr>
        <w:ind w:left="2880" w:firstLine="720"/>
        <w:rPr>
          <w:rFonts w:ascii="Georgia" w:hAnsi="Georgia"/>
        </w:rPr>
      </w:pPr>
      <w:r w:rsidRPr="00980404">
        <w:rPr>
          <w:rFonts w:ascii="Georgia" w:hAnsi="Georgia"/>
        </w:rPr>
        <w:t>Tot</w:t>
      </w:r>
      <w:r w:rsidR="00BF0822">
        <w:rPr>
          <w:rFonts w:ascii="Georgia" w:hAnsi="Georgia"/>
        </w:rPr>
        <w:t>al =</w:t>
      </w:r>
      <w:r w:rsidR="00BF0822">
        <w:rPr>
          <w:rFonts w:ascii="Georgia" w:hAnsi="Georgia"/>
        </w:rPr>
        <w:tab/>
      </w:r>
      <w:r w:rsidR="00BF0822">
        <w:rPr>
          <w:rFonts w:ascii="Georgia" w:hAnsi="Georgia"/>
        </w:rPr>
        <w:tab/>
        <w:t xml:space="preserve">                      </w:t>
      </w:r>
      <w:r w:rsidR="00BF0822">
        <w:rPr>
          <w:rFonts w:ascii="Georgia" w:hAnsi="Georgia"/>
        </w:rPr>
        <w:tab/>
      </w:r>
      <w:r w:rsidR="00D16C71">
        <w:rPr>
          <w:rFonts w:ascii="Georgia" w:hAnsi="Georgia"/>
        </w:rPr>
        <w:t>275</w:t>
      </w:r>
      <w:r w:rsidRPr="00980404">
        <w:rPr>
          <w:rFonts w:ascii="Georgia" w:hAnsi="Georgia"/>
        </w:rPr>
        <w:t xml:space="preserve"> pts</w:t>
      </w:r>
    </w:p>
    <w:p w14:paraId="6468C89A" w14:textId="77777777" w:rsidR="00033C50" w:rsidRPr="00980404" w:rsidRDefault="00033C50" w:rsidP="00033C50">
      <w:pPr>
        <w:rPr>
          <w:rFonts w:ascii="Georgia" w:hAnsi="Georgia"/>
          <w:b/>
        </w:rPr>
      </w:pPr>
    </w:p>
    <w:p w14:paraId="5751F452" w14:textId="77777777" w:rsidR="0083204C" w:rsidRPr="00D907F8" w:rsidRDefault="0083204C" w:rsidP="006C2E15">
      <w:pPr>
        <w:tabs>
          <w:tab w:val="left" w:pos="720"/>
          <w:tab w:val="num" w:pos="2160"/>
          <w:tab w:val="right" w:pos="8640"/>
        </w:tabs>
        <w:jc w:val="center"/>
        <w:rPr>
          <w:rFonts w:ascii="Georgia" w:hAnsi="Georgia"/>
        </w:rPr>
      </w:pPr>
      <w:r w:rsidRPr="00D907F8">
        <w:rPr>
          <w:rFonts w:ascii="Georgia" w:hAnsi="Georgia"/>
          <w:b/>
        </w:rPr>
        <w:lastRenderedPageBreak/>
        <w:t>Course Policies</w:t>
      </w:r>
    </w:p>
    <w:p w14:paraId="7E16CD9E" w14:textId="77777777" w:rsidR="0083204C" w:rsidRPr="00D907F8" w:rsidRDefault="0083204C" w:rsidP="0083204C">
      <w:pPr>
        <w:tabs>
          <w:tab w:val="left" w:pos="1080"/>
          <w:tab w:val="right" w:pos="8640"/>
        </w:tabs>
        <w:rPr>
          <w:rFonts w:ascii="Georgia" w:hAnsi="Georgia"/>
          <w:b/>
        </w:rPr>
      </w:pPr>
    </w:p>
    <w:p w14:paraId="41C95C15" w14:textId="03FED788" w:rsidR="00D907F8" w:rsidRPr="00D907F8" w:rsidRDefault="00D907F8" w:rsidP="00D907F8">
      <w:pPr>
        <w:rPr>
          <w:rFonts w:ascii="Georgia" w:hAnsi="Georgia"/>
        </w:rPr>
      </w:pPr>
      <w:r w:rsidRPr="00D907F8">
        <w:rPr>
          <w:rFonts w:ascii="Georgia" w:hAnsi="Georgia"/>
          <w:b/>
        </w:rPr>
        <w:t>Responsibility for Missed Information, Work and/or Exams:</w:t>
      </w:r>
      <w:r w:rsidRPr="00D907F8">
        <w:rPr>
          <w:rFonts w:ascii="Georgia" w:hAnsi="Georgia"/>
        </w:rPr>
        <w:t xml:space="preserve"> If you miss a class, you are responsible for obtaining information presented during that class session (this includes videos or notes). This is not the Instructor’s responsibility. For </w:t>
      </w:r>
      <w:r w:rsidRPr="00D907F8">
        <w:rPr>
          <w:rFonts w:ascii="Georgia" w:hAnsi="Georgia"/>
          <w:b/>
        </w:rPr>
        <w:t>excused</w:t>
      </w:r>
      <w:r w:rsidRPr="00D907F8">
        <w:rPr>
          <w:rFonts w:ascii="Georgia" w:hAnsi="Georgia"/>
        </w:rPr>
        <w:t xml:space="preserve"> absences the Instructor shall give the student an opportunity to make up the work and/or the exams missed due to an </w:t>
      </w:r>
      <w:r w:rsidRPr="00D907F8">
        <w:rPr>
          <w:rFonts w:ascii="Georgia" w:hAnsi="Georgia"/>
          <w:b/>
        </w:rPr>
        <w:t xml:space="preserve">excused </w:t>
      </w:r>
      <w:r w:rsidRPr="00D907F8">
        <w:rPr>
          <w:rFonts w:ascii="Georgia" w:hAnsi="Georgia"/>
        </w:rPr>
        <w:t>absence, and shall do so, if feasible, during the semester in which the absence occurred</w:t>
      </w:r>
      <w:r w:rsidR="00D16C71">
        <w:rPr>
          <w:rFonts w:ascii="Georgia" w:hAnsi="Georgia"/>
        </w:rPr>
        <w:t>.</w:t>
      </w:r>
    </w:p>
    <w:p w14:paraId="64DE726F" w14:textId="77777777" w:rsidR="00D907F8" w:rsidRPr="00D907F8" w:rsidRDefault="00D907F8" w:rsidP="00D907F8">
      <w:pPr>
        <w:rPr>
          <w:rFonts w:ascii="Georgia" w:hAnsi="Georgia"/>
        </w:rPr>
      </w:pPr>
    </w:p>
    <w:p w14:paraId="6F64E7DB" w14:textId="77777777" w:rsidR="00335378" w:rsidRPr="00980404" w:rsidRDefault="00335378" w:rsidP="00335378">
      <w:pPr>
        <w:rPr>
          <w:rFonts w:ascii="Georgia" w:hAnsi="Georgia"/>
          <w:b/>
        </w:rPr>
      </w:pPr>
      <w:r w:rsidRPr="00980404">
        <w:rPr>
          <w:rFonts w:ascii="Georgia" w:hAnsi="Georgia"/>
          <w:b/>
        </w:rPr>
        <w:t>Written Work</w:t>
      </w:r>
    </w:p>
    <w:p w14:paraId="7FC34CCC" w14:textId="5573D8F4" w:rsidR="00335378" w:rsidRPr="00980404" w:rsidRDefault="00335378" w:rsidP="00335378">
      <w:pPr>
        <w:rPr>
          <w:rFonts w:ascii="Georgia" w:hAnsi="Georgia"/>
          <w:bCs/>
        </w:rPr>
      </w:pPr>
      <w:r w:rsidRPr="00980404">
        <w:rPr>
          <w:rFonts w:ascii="Georgia" w:hAnsi="Georgia"/>
          <w:bCs/>
        </w:rPr>
        <w:t xml:space="preserve">All of your work MUST BE TYPED, double-spaced, single-sided, Times New Roman, size 12 font.   All written work is due at the </w:t>
      </w:r>
      <w:r w:rsidRPr="00980404">
        <w:rPr>
          <w:rFonts w:ascii="Georgia" w:hAnsi="Georgia"/>
          <w:bCs/>
          <w:i/>
        </w:rPr>
        <w:t>beginning</w:t>
      </w:r>
      <w:r w:rsidRPr="00980404">
        <w:rPr>
          <w:rFonts w:ascii="Georgia" w:hAnsi="Georgia"/>
          <w:bCs/>
        </w:rPr>
        <w:t xml:space="preserve"> of class on the designated date.  </w:t>
      </w:r>
      <w:r w:rsidRPr="00980404">
        <w:rPr>
          <w:rFonts w:ascii="Georgia" w:hAnsi="Georgia"/>
          <w:b/>
          <w:bCs/>
          <w:u w:val="single"/>
        </w:rPr>
        <w:t xml:space="preserve">You will </w:t>
      </w:r>
      <w:r w:rsidRPr="00980404">
        <w:rPr>
          <w:rFonts w:ascii="Georgia" w:hAnsi="Georgia"/>
          <w:b/>
          <w:bCs/>
          <w:i/>
          <w:u w:val="single"/>
        </w:rPr>
        <w:t>not</w:t>
      </w:r>
      <w:r w:rsidRPr="00980404">
        <w:rPr>
          <w:rFonts w:ascii="Georgia" w:hAnsi="Georgia"/>
          <w:b/>
          <w:bCs/>
          <w:u w:val="single"/>
        </w:rPr>
        <w:t xml:space="preserve"> be permitted to turn in work via email.</w:t>
      </w:r>
      <w:r w:rsidRPr="00980404">
        <w:rPr>
          <w:rFonts w:ascii="Georgia" w:hAnsi="Georgia"/>
          <w:bCs/>
        </w:rPr>
        <w:t xml:space="preserve">  Therefore, do not wait until the last minute to print an assignment in the event that your printer chooses not to work that day.</w:t>
      </w:r>
    </w:p>
    <w:p w14:paraId="0266325D" w14:textId="77777777" w:rsidR="00335378" w:rsidRPr="00980404" w:rsidRDefault="00335378" w:rsidP="00335378">
      <w:pPr>
        <w:tabs>
          <w:tab w:val="left" w:pos="2160"/>
          <w:tab w:val="right" w:pos="8640"/>
        </w:tabs>
        <w:rPr>
          <w:rFonts w:ascii="Georgia" w:hAnsi="Georgia"/>
          <w:b/>
        </w:rPr>
      </w:pPr>
    </w:p>
    <w:p w14:paraId="25A6BDD4" w14:textId="77777777" w:rsidR="00335378" w:rsidRPr="00980404" w:rsidRDefault="00335378" w:rsidP="00335378">
      <w:pPr>
        <w:pStyle w:val="Heading2"/>
        <w:jc w:val="left"/>
        <w:rPr>
          <w:rFonts w:ascii="Georgia" w:hAnsi="Georgia"/>
          <w:sz w:val="24"/>
        </w:rPr>
      </w:pPr>
      <w:r w:rsidRPr="00980404">
        <w:rPr>
          <w:rFonts w:ascii="Georgia" w:hAnsi="Georgia"/>
          <w:sz w:val="24"/>
        </w:rPr>
        <w:t xml:space="preserve">Late Assignments </w:t>
      </w:r>
    </w:p>
    <w:p w14:paraId="08CD2FA9" w14:textId="5856EE04" w:rsidR="00335378" w:rsidRPr="00980404" w:rsidRDefault="008C4387" w:rsidP="00335378">
      <w:pPr>
        <w:pStyle w:val="Heading2"/>
        <w:jc w:val="left"/>
        <w:rPr>
          <w:rFonts w:ascii="Georgia" w:hAnsi="Georgia"/>
          <w:sz w:val="24"/>
        </w:rPr>
      </w:pPr>
      <w:r w:rsidRPr="00980404">
        <w:rPr>
          <w:rFonts w:ascii="Georgia" w:hAnsi="Georgia"/>
          <w:b w:val="0"/>
          <w:bCs w:val="0"/>
          <w:sz w:val="24"/>
        </w:rPr>
        <w:t xml:space="preserve">Late homework is not accepted and will receive a grade of zero.  </w:t>
      </w:r>
      <w:r w:rsidR="00335378" w:rsidRPr="00980404">
        <w:rPr>
          <w:rFonts w:ascii="Georgia" w:hAnsi="Georgia"/>
          <w:b w:val="0"/>
          <w:sz w:val="24"/>
        </w:rPr>
        <w:t xml:space="preserve">In the event of an unanticipated </w:t>
      </w:r>
      <w:r w:rsidR="00335378" w:rsidRPr="00980404">
        <w:rPr>
          <w:rFonts w:ascii="Georgia" w:hAnsi="Georgia"/>
          <w:bCs w:val="0"/>
          <w:sz w:val="24"/>
        </w:rPr>
        <w:t>EMERGENCY</w:t>
      </w:r>
      <w:r w:rsidR="00335378" w:rsidRPr="00980404">
        <w:rPr>
          <w:rFonts w:ascii="Georgia" w:hAnsi="Georgia"/>
          <w:b w:val="0"/>
          <w:sz w:val="24"/>
        </w:rPr>
        <w:t xml:space="preserve"> – and if it is feasible – students who provide proper written documentation for their absence may have up to </w:t>
      </w:r>
      <w:r w:rsidR="007A32F2" w:rsidRPr="00980404">
        <w:rPr>
          <w:rFonts w:ascii="Georgia" w:hAnsi="Georgia"/>
          <w:b w:val="0"/>
          <w:sz w:val="24"/>
        </w:rPr>
        <w:t>one week</w:t>
      </w:r>
      <w:r w:rsidR="00335378" w:rsidRPr="00980404">
        <w:rPr>
          <w:rFonts w:ascii="Georgia" w:hAnsi="Georgia"/>
          <w:b w:val="0"/>
          <w:sz w:val="24"/>
        </w:rPr>
        <w:t xml:space="preserve"> after the absence to submit written assignments.  Please note that this policy ONLY applies to </w:t>
      </w:r>
      <w:r w:rsidR="007A32F2" w:rsidRPr="00980404">
        <w:rPr>
          <w:rFonts w:ascii="Georgia" w:hAnsi="Georgia"/>
          <w:b w:val="0"/>
          <w:sz w:val="24"/>
        </w:rPr>
        <w:t>excused</w:t>
      </w:r>
      <w:r w:rsidR="00335378" w:rsidRPr="00980404">
        <w:rPr>
          <w:rFonts w:ascii="Georgia" w:hAnsi="Georgia"/>
          <w:b w:val="0"/>
          <w:sz w:val="24"/>
        </w:rPr>
        <w:t xml:space="preserve"> absences.  </w:t>
      </w:r>
    </w:p>
    <w:p w14:paraId="42AA0F01" w14:textId="77777777" w:rsidR="00335378" w:rsidRPr="00980404" w:rsidRDefault="00335378" w:rsidP="00031698">
      <w:pPr>
        <w:tabs>
          <w:tab w:val="left" w:pos="2160"/>
          <w:tab w:val="right" w:pos="8640"/>
        </w:tabs>
        <w:rPr>
          <w:rFonts w:ascii="Georgia" w:hAnsi="Georgia"/>
          <w:b/>
        </w:rPr>
      </w:pPr>
    </w:p>
    <w:p w14:paraId="110E8470" w14:textId="77777777" w:rsidR="00031698" w:rsidRPr="00980404" w:rsidRDefault="00031698" w:rsidP="00031698">
      <w:pPr>
        <w:tabs>
          <w:tab w:val="left" w:pos="2160"/>
          <w:tab w:val="right" w:pos="8640"/>
        </w:tabs>
        <w:rPr>
          <w:rFonts w:ascii="Georgia" w:hAnsi="Georgia"/>
          <w:b/>
        </w:rPr>
      </w:pPr>
      <w:r w:rsidRPr="00980404">
        <w:rPr>
          <w:rFonts w:ascii="Georgia" w:hAnsi="Georgia"/>
          <w:b/>
        </w:rPr>
        <w:t>Academic Integrity Policy</w:t>
      </w:r>
    </w:p>
    <w:p w14:paraId="7049878D" w14:textId="5C18FF3A" w:rsidR="00EB72CE" w:rsidRDefault="00031698" w:rsidP="00031698">
      <w:pPr>
        <w:tabs>
          <w:tab w:val="left" w:pos="2160"/>
          <w:tab w:val="right" w:pos="8640"/>
        </w:tabs>
        <w:rPr>
          <w:rFonts w:ascii="Georgia" w:hAnsi="Georgia"/>
        </w:rPr>
      </w:pPr>
      <w:r w:rsidRPr="00980404">
        <w:rPr>
          <w:rFonts w:ascii="Georgia" w:hAnsi="Georgia"/>
        </w:rPr>
        <w:t xml:space="preserve">Per university policy, students shall not plagiarize, cheat, or falsify or misuse academic records. Students are expected to adhere to University policy on cheating and plagiarism in all courses.  </w:t>
      </w:r>
    </w:p>
    <w:p w14:paraId="460440F1" w14:textId="77777777" w:rsidR="00D16C71" w:rsidRPr="00980404" w:rsidRDefault="00D16C71" w:rsidP="00031698">
      <w:pPr>
        <w:tabs>
          <w:tab w:val="left" w:pos="2160"/>
          <w:tab w:val="right" w:pos="8640"/>
        </w:tabs>
        <w:rPr>
          <w:rFonts w:ascii="Georgia" w:hAnsi="Georgia"/>
        </w:rPr>
      </w:pPr>
    </w:p>
    <w:p w14:paraId="04E8C03C" w14:textId="77777777" w:rsidR="00031698" w:rsidRPr="00980404" w:rsidRDefault="00031698" w:rsidP="00031698">
      <w:pPr>
        <w:pStyle w:val="Heading1"/>
        <w:jc w:val="left"/>
        <w:rPr>
          <w:rFonts w:ascii="Georgia" w:hAnsi="Georgia"/>
          <w:u w:val="single"/>
        </w:rPr>
      </w:pPr>
      <w:r w:rsidRPr="00980404">
        <w:rPr>
          <w:rFonts w:ascii="Georgia" w:hAnsi="Georgia"/>
        </w:rPr>
        <w:t xml:space="preserve">Classroom </w:t>
      </w:r>
      <w:r w:rsidR="006C2E15" w:rsidRPr="00980404">
        <w:rPr>
          <w:rFonts w:ascii="Georgia" w:hAnsi="Georgia"/>
        </w:rPr>
        <w:t>Policies</w:t>
      </w:r>
    </w:p>
    <w:p w14:paraId="70236DAC" w14:textId="19F60671" w:rsidR="00965BD4" w:rsidRPr="00980404" w:rsidRDefault="00031698" w:rsidP="00965BD4">
      <w:pPr>
        <w:tabs>
          <w:tab w:val="left" w:pos="2160"/>
          <w:tab w:val="right" w:pos="8640"/>
        </w:tabs>
        <w:jc w:val="both"/>
        <w:rPr>
          <w:rFonts w:ascii="Georgia" w:eastAsia="MS Mincho" w:hAnsi="Georgia"/>
        </w:rPr>
      </w:pPr>
      <w:r w:rsidRPr="00980404">
        <w:rPr>
          <w:rFonts w:ascii="Georgia" w:hAnsi="Georgia"/>
        </w:rPr>
        <w:t xml:space="preserve">Ideally the classroom environment should be supportive and comfortable. </w:t>
      </w:r>
      <w:r w:rsidR="00965BD4" w:rsidRPr="00980404">
        <w:rPr>
          <w:rFonts w:ascii="Georgia" w:eastAsia="MS Mincho" w:hAnsi="Georgia"/>
        </w:rPr>
        <w:t>In case you miss class, it is your responsibility to obtain class notes from your classmate(s).</w:t>
      </w:r>
    </w:p>
    <w:p w14:paraId="0E61E19D" w14:textId="77777777" w:rsidR="00D16C71" w:rsidRDefault="00D16C71" w:rsidP="00031698">
      <w:pPr>
        <w:pStyle w:val="Heading3"/>
        <w:tabs>
          <w:tab w:val="left" w:pos="2160"/>
        </w:tabs>
        <w:jc w:val="both"/>
        <w:rPr>
          <w:rFonts w:ascii="Georgia" w:hAnsi="Georgia"/>
          <w:i/>
          <w:sz w:val="24"/>
        </w:rPr>
      </w:pPr>
    </w:p>
    <w:p w14:paraId="060D9F69" w14:textId="77777777" w:rsidR="00031698" w:rsidRPr="00980404" w:rsidRDefault="00031698" w:rsidP="00031698">
      <w:pPr>
        <w:pStyle w:val="Heading3"/>
        <w:tabs>
          <w:tab w:val="left" w:pos="2160"/>
        </w:tabs>
        <w:jc w:val="both"/>
        <w:rPr>
          <w:rFonts w:ascii="Georgia" w:hAnsi="Georgia"/>
          <w:i/>
          <w:sz w:val="24"/>
        </w:rPr>
      </w:pPr>
      <w:r w:rsidRPr="00980404">
        <w:rPr>
          <w:rFonts w:ascii="Georgia" w:hAnsi="Georgia"/>
          <w:i/>
          <w:sz w:val="24"/>
        </w:rPr>
        <w:t xml:space="preserve">Important Notes </w:t>
      </w:r>
    </w:p>
    <w:p w14:paraId="53A92BBA" w14:textId="77777777" w:rsidR="00031698" w:rsidRPr="00980404" w:rsidRDefault="00031698" w:rsidP="00031698">
      <w:pPr>
        <w:numPr>
          <w:ilvl w:val="0"/>
          <w:numId w:val="2"/>
        </w:numPr>
        <w:tabs>
          <w:tab w:val="clear" w:pos="648"/>
          <w:tab w:val="num" w:pos="360"/>
          <w:tab w:val="left" w:pos="2160"/>
          <w:tab w:val="right" w:pos="8640"/>
        </w:tabs>
        <w:ind w:hanging="648"/>
        <w:jc w:val="both"/>
        <w:rPr>
          <w:rFonts w:ascii="Georgia" w:hAnsi="Georgia"/>
        </w:rPr>
      </w:pPr>
      <w:r w:rsidRPr="00980404">
        <w:rPr>
          <w:rFonts w:ascii="Georgia" w:hAnsi="Georgia"/>
        </w:rPr>
        <w:t>Be sure to complete readings prior to the class meeting.</w:t>
      </w:r>
    </w:p>
    <w:p w14:paraId="1BFF5B56" w14:textId="77777777" w:rsidR="00031698" w:rsidRPr="00980404" w:rsidRDefault="00031698" w:rsidP="00031698">
      <w:pPr>
        <w:numPr>
          <w:ilvl w:val="0"/>
          <w:numId w:val="2"/>
        </w:numPr>
        <w:tabs>
          <w:tab w:val="clear" w:pos="648"/>
          <w:tab w:val="num" w:pos="360"/>
          <w:tab w:val="left" w:pos="2160"/>
          <w:tab w:val="right" w:pos="8640"/>
        </w:tabs>
        <w:ind w:hanging="648"/>
        <w:jc w:val="both"/>
        <w:rPr>
          <w:rFonts w:ascii="Georgia" w:hAnsi="Georgia"/>
        </w:rPr>
      </w:pPr>
      <w:r w:rsidRPr="00980404">
        <w:rPr>
          <w:rFonts w:ascii="Georgia" w:hAnsi="Georgia"/>
        </w:rPr>
        <w:t>You are responsible for all information, announcements, and changes addressed in classes and/or Blackboard.</w:t>
      </w:r>
    </w:p>
    <w:p w14:paraId="25A79E0E" w14:textId="73EEC1D6" w:rsidR="00883118" w:rsidRPr="0028724B" w:rsidRDefault="00031698" w:rsidP="00655549">
      <w:pPr>
        <w:numPr>
          <w:ilvl w:val="0"/>
          <w:numId w:val="2"/>
        </w:numPr>
        <w:tabs>
          <w:tab w:val="clear" w:pos="648"/>
          <w:tab w:val="num" w:pos="360"/>
          <w:tab w:val="left" w:pos="2160"/>
          <w:tab w:val="right" w:pos="8640"/>
        </w:tabs>
        <w:spacing w:line="276" w:lineRule="auto"/>
        <w:ind w:hanging="648"/>
        <w:rPr>
          <w:rFonts w:ascii="Georgia" w:hAnsi="Georgia"/>
        </w:rPr>
      </w:pPr>
      <w:r w:rsidRPr="0028724B">
        <w:rPr>
          <w:rFonts w:ascii="Georgia" w:hAnsi="Georgia"/>
        </w:rPr>
        <w:t>The instructor reserves the right to alter the syllabus during the semester, if necessary.</w:t>
      </w:r>
    </w:p>
    <w:p w14:paraId="4BF82EC0" w14:textId="559DB773" w:rsidR="00B059CF" w:rsidRPr="00980404" w:rsidRDefault="00B059CF" w:rsidP="00B059CF">
      <w:pPr>
        <w:jc w:val="center"/>
        <w:rPr>
          <w:rFonts w:ascii="Georgia" w:hAnsi="Georgia"/>
          <w:b/>
        </w:rPr>
      </w:pPr>
      <w:r w:rsidRPr="00980404">
        <w:rPr>
          <w:rFonts w:ascii="Georgia" w:hAnsi="Georgia"/>
        </w:rPr>
        <w:br w:type="page"/>
      </w:r>
      <w:r w:rsidR="00A35B63">
        <w:rPr>
          <w:rFonts w:ascii="Georgia" w:hAnsi="Georgia"/>
        </w:rPr>
        <w:lastRenderedPageBreak/>
        <w:t xml:space="preserve">LECTURES - </w:t>
      </w:r>
      <w:r w:rsidRPr="00980404">
        <w:rPr>
          <w:rFonts w:ascii="Georgia" w:hAnsi="Georgia"/>
          <w:b/>
        </w:rPr>
        <w:t>TENTATIVE DAILY SCHEDULE</w:t>
      </w:r>
    </w:p>
    <w:p w14:paraId="0B26694C" w14:textId="77777777" w:rsidR="00B059CF" w:rsidRPr="00980404" w:rsidRDefault="00B059CF" w:rsidP="00B059CF">
      <w:pPr>
        <w:jc w:val="center"/>
        <w:rPr>
          <w:rFonts w:ascii="Georgia" w:hAnsi="Georgia"/>
          <w:b/>
          <w:lang w:eastAsia="x-none"/>
        </w:rPr>
      </w:pPr>
      <w:r w:rsidRPr="00980404">
        <w:rPr>
          <w:rFonts w:ascii="Georgia" w:hAnsi="Georgia"/>
          <w:b/>
          <w:lang w:eastAsia="x-none"/>
        </w:rPr>
        <w:t>NOTE: This is a tentative schedule.  Due dates can and will change.</w:t>
      </w:r>
    </w:p>
    <w:p w14:paraId="5BA25183" w14:textId="77777777" w:rsidR="00B059CF" w:rsidRPr="00980404" w:rsidRDefault="00B059CF" w:rsidP="00B059CF">
      <w:pPr>
        <w:jc w:val="center"/>
        <w:rPr>
          <w:rFonts w:ascii="Georgia" w:hAnsi="Georgia"/>
        </w:rPr>
      </w:pPr>
    </w:p>
    <w:tbl>
      <w:tblPr>
        <w:tblW w:w="11199"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908"/>
        <w:gridCol w:w="1079"/>
        <w:gridCol w:w="4763"/>
        <w:gridCol w:w="1625"/>
        <w:gridCol w:w="2824"/>
      </w:tblGrid>
      <w:tr w:rsidR="00B059CF" w:rsidRPr="00980404" w14:paraId="61EDEC96" w14:textId="77777777" w:rsidTr="00A35B63">
        <w:trPr>
          <w:trHeight w:val="369"/>
          <w:tblCellSpacing w:w="15" w:type="dxa"/>
          <w:jc w:val="center"/>
        </w:trPr>
        <w:tc>
          <w:tcPr>
            <w:tcW w:w="863" w:type="dxa"/>
            <w:vAlign w:val="center"/>
          </w:tcPr>
          <w:p w14:paraId="7D1E04AC" w14:textId="77777777" w:rsidR="00B059CF" w:rsidRPr="00980404" w:rsidRDefault="00B059CF" w:rsidP="00786C18">
            <w:pPr>
              <w:tabs>
                <w:tab w:val="left" w:pos="0"/>
              </w:tabs>
              <w:ind w:left="-540" w:firstLine="540"/>
              <w:rPr>
                <w:rFonts w:ascii="Georgia" w:hAnsi="Georgia"/>
                <w:b/>
              </w:rPr>
            </w:pPr>
            <w:r w:rsidRPr="00980404">
              <w:rPr>
                <w:rFonts w:ascii="Georgia" w:hAnsi="Georgia"/>
                <w:b/>
              </w:rPr>
              <w:br w:type="page"/>
            </w:r>
            <w:r w:rsidRPr="00980404">
              <w:rPr>
                <w:rFonts w:ascii="Georgia" w:hAnsi="Georgia"/>
                <w:b/>
              </w:rPr>
              <w:br w:type="page"/>
              <w:t>WEEK</w:t>
            </w:r>
          </w:p>
        </w:tc>
        <w:tc>
          <w:tcPr>
            <w:tcW w:w="1049" w:type="dxa"/>
            <w:vAlign w:val="center"/>
          </w:tcPr>
          <w:p w14:paraId="03A644E2" w14:textId="77777777" w:rsidR="00B059CF" w:rsidRPr="00980404" w:rsidRDefault="00B059CF" w:rsidP="00786C18">
            <w:pPr>
              <w:ind w:left="-540" w:firstLine="540"/>
              <w:rPr>
                <w:rFonts w:ascii="Georgia" w:hAnsi="Georgia"/>
                <w:b/>
              </w:rPr>
            </w:pPr>
            <w:r w:rsidRPr="00980404">
              <w:rPr>
                <w:rFonts w:ascii="Georgia" w:hAnsi="Georgia"/>
                <w:b/>
              </w:rPr>
              <w:t>DATE</w:t>
            </w:r>
          </w:p>
        </w:tc>
        <w:tc>
          <w:tcPr>
            <w:tcW w:w="4733" w:type="dxa"/>
            <w:vAlign w:val="center"/>
          </w:tcPr>
          <w:p w14:paraId="1CAD3219" w14:textId="77777777" w:rsidR="00B059CF" w:rsidRPr="00980404" w:rsidRDefault="00B059CF" w:rsidP="00786C18">
            <w:pPr>
              <w:ind w:left="-540" w:firstLine="540"/>
              <w:jc w:val="center"/>
              <w:rPr>
                <w:rFonts w:ascii="Georgia" w:hAnsi="Georgia"/>
                <w:b/>
              </w:rPr>
            </w:pPr>
            <w:r w:rsidRPr="00980404">
              <w:rPr>
                <w:rFonts w:ascii="Georgia" w:hAnsi="Georgia"/>
                <w:b/>
              </w:rPr>
              <w:t>TOPIC</w:t>
            </w:r>
          </w:p>
        </w:tc>
        <w:tc>
          <w:tcPr>
            <w:tcW w:w="1595" w:type="dxa"/>
            <w:vAlign w:val="center"/>
          </w:tcPr>
          <w:p w14:paraId="3B67B210" w14:textId="77777777" w:rsidR="00B059CF" w:rsidRPr="00980404" w:rsidRDefault="00B059CF" w:rsidP="00786C18">
            <w:pPr>
              <w:ind w:left="-540" w:firstLine="540"/>
              <w:rPr>
                <w:rFonts w:ascii="Georgia" w:hAnsi="Georgia"/>
                <w:b/>
              </w:rPr>
            </w:pPr>
            <w:r w:rsidRPr="00980404">
              <w:rPr>
                <w:rFonts w:ascii="Georgia" w:hAnsi="Georgia"/>
                <w:b/>
              </w:rPr>
              <w:t>Readings Due</w:t>
            </w:r>
          </w:p>
          <w:p w14:paraId="1426E682" w14:textId="77777777" w:rsidR="00B059CF" w:rsidRPr="00980404" w:rsidRDefault="00B059CF" w:rsidP="00786C18">
            <w:pPr>
              <w:ind w:left="-540" w:firstLine="540"/>
              <w:rPr>
                <w:rFonts w:ascii="Georgia" w:hAnsi="Georgia"/>
                <w:b/>
              </w:rPr>
            </w:pPr>
            <w:r w:rsidRPr="00980404">
              <w:rPr>
                <w:rFonts w:ascii="Georgia" w:hAnsi="Georgia"/>
                <w:b/>
              </w:rPr>
              <w:t xml:space="preserve">In Class </w:t>
            </w:r>
          </w:p>
        </w:tc>
        <w:tc>
          <w:tcPr>
            <w:tcW w:w="2779" w:type="dxa"/>
            <w:vAlign w:val="center"/>
          </w:tcPr>
          <w:p w14:paraId="3365C2C6" w14:textId="77777777" w:rsidR="00B059CF" w:rsidRPr="00980404" w:rsidRDefault="00B059CF" w:rsidP="00ED2FF5">
            <w:pPr>
              <w:ind w:left="-540" w:firstLine="540"/>
              <w:jc w:val="center"/>
              <w:rPr>
                <w:rFonts w:ascii="Georgia" w:hAnsi="Georgia"/>
                <w:b/>
              </w:rPr>
            </w:pPr>
            <w:r w:rsidRPr="00980404">
              <w:rPr>
                <w:rFonts w:ascii="Georgia" w:hAnsi="Georgia"/>
                <w:b/>
              </w:rPr>
              <w:t>ASSIGNMENT DUE</w:t>
            </w:r>
          </w:p>
        </w:tc>
      </w:tr>
      <w:tr w:rsidR="00B059CF" w:rsidRPr="00980404" w14:paraId="67C63B25" w14:textId="77777777" w:rsidTr="00A35B63">
        <w:trPr>
          <w:trHeight w:val="257"/>
          <w:tblCellSpacing w:w="15" w:type="dxa"/>
          <w:jc w:val="center"/>
        </w:trPr>
        <w:tc>
          <w:tcPr>
            <w:tcW w:w="863" w:type="dxa"/>
            <w:tcBorders>
              <w:top w:val="single" w:sz="4" w:space="0" w:color="auto"/>
              <w:left w:val="nil"/>
              <w:bottom w:val="single" w:sz="4" w:space="0" w:color="auto"/>
              <w:right w:val="single" w:sz="4" w:space="0" w:color="auto"/>
            </w:tcBorders>
          </w:tcPr>
          <w:p w14:paraId="7F9A1B58" w14:textId="77777777" w:rsidR="00B059CF" w:rsidRPr="00980404" w:rsidRDefault="00B059CF" w:rsidP="00786C18">
            <w:pPr>
              <w:ind w:left="-540" w:firstLine="540"/>
              <w:rPr>
                <w:rFonts w:ascii="Georgia" w:hAnsi="Georgia"/>
              </w:rPr>
            </w:pPr>
          </w:p>
        </w:tc>
        <w:tc>
          <w:tcPr>
            <w:tcW w:w="1049" w:type="dxa"/>
            <w:tcBorders>
              <w:top w:val="single" w:sz="4" w:space="0" w:color="auto"/>
              <w:left w:val="single" w:sz="4" w:space="0" w:color="auto"/>
              <w:bottom w:val="single" w:sz="4" w:space="0" w:color="auto"/>
              <w:right w:val="single" w:sz="4" w:space="0" w:color="auto"/>
            </w:tcBorders>
          </w:tcPr>
          <w:p w14:paraId="5617EB8A" w14:textId="77777777" w:rsidR="00B059CF" w:rsidRPr="00980404" w:rsidRDefault="00B059CF" w:rsidP="00786C18">
            <w:pPr>
              <w:ind w:left="-540" w:firstLine="540"/>
              <w:rPr>
                <w:rFonts w:ascii="Georgia" w:hAnsi="Georgia"/>
              </w:rPr>
            </w:pPr>
          </w:p>
        </w:tc>
        <w:tc>
          <w:tcPr>
            <w:tcW w:w="4733" w:type="dxa"/>
            <w:tcBorders>
              <w:top w:val="single" w:sz="4" w:space="0" w:color="auto"/>
              <w:left w:val="single" w:sz="4" w:space="0" w:color="auto"/>
              <w:bottom w:val="single" w:sz="4" w:space="0" w:color="auto"/>
              <w:right w:val="single" w:sz="4" w:space="0" w:color="auto"/>
            </w:tcBorders>
          </w:tcPr>
          <w:p w14:paraId="6EB3EE9D" w14:textId="758BF6AD" w:rsidR="00B059CF" w:rsidRPr="00980404" w:rsidRDefault="00B059CF" w:rsidP="00786C18">
            <w:pPr>
              <w:ind w:left="-540" w:firstLine="540"/>
              <w:jc w:val="center"/>
              <w:rPr>
                <w:rFonts w:ascii="Georgia" w:hAnsi="Georgia"/>
                <w:b/>
                <w:i/>
              </w:rPr>
            </w:pPr>
            <w:r w:rsidRPr="00980404">
              <w:rPr>
                <w:rFonts w:ascii="Georgia" w:hAnsi="Georgia"/>
                <w:b/>
                <w:i/>
              </w:rPr>
              <w:t>Beginning Communication Principles</w:t>
            </w:r>
          </w:p>
        </w:tc>
        <w:tc>
          <w:tcPr>
            <w:tcW w:w="1595" w:type="dxa"/>
            <w:tcBorders>
              <w:top w:val="single" w:sz="4" w:space="0" w:color="auto"/>
              <w:left w:val="single" w:sz="4" w:space="0" w:color="auto"/>
              <w:bottom w:val="single" w:sz="4" w:space="0" w:color="auto"/>
              <w:right w:val="single" w:sz="4" w:space="0" w:color="auto"/>
            </w:tcBorders>
          </w:tcPr>
          <w:p w14:paraId="07D5E2F1" w14:textId="77777777" w:rsidR="00B059CF" w:rsidRPr="00980404" w:rsidRDefault="00B059CF" w:rsidP="00786C18">
            <w:pPr>
              <w:ind w:left="-540" w:firstLine="540"/>
              <w:rPr>
                <w:rFonts w:ascii="Georgia" w:hAnsi="Georgia"/>
              </w:rPr>
            </w:pPr>
          </w:p>
        </w:tc>
        <w:tc>
          <w:tcPr>
            <w:tcW w:w="2779" w:type="dxa"/>
            <w:tcBorders>
              <w:top w:val="single" w:sz="4" w:space="0" w:color="auto"/>
              <w:left w:val="single" w:sz="4" w:space="0" w:color="auto"/>
              <w:bottom w:val="single" w:sz="4" w:space="0" w:color="auto"/>
              <w:right w:val="nil"/>
            </w:tcBorders>
            <w:vAlign w:val="bottom"/>
          </w:tcPr>
          <w:p w14:paraId="336FEC3A" w14:textId="77777777" w:rsidR="00B059CF" w:rsidRPr="00980404" w:rsidRDefault="00B059CF" w:rsidP="00786C18">
            <w:pPr>
              <w:rPr>
                <w:rFonts w:ascii="Georgia" w:hAnsi="Georgia" w:cs="Arial"/>
                <w:i/>
              </w:rPr>
            </w:pPr>
          </w:p>
        </w:tc>
      </w:tr>
      <w:tr w:rsidR="00B059CF" w:rsidRPr="00980404" w14:paraId="6F206CBF" w14:textId="77777777" w:rsidTr="00963A93">
        <w:trPr>
          <w:trHeight w:val="203"/>
          <w:tblCellSpacing w:w="15" w:type="dxa"/>
          <w:jc w:val="center"/>
        </w:trPr>
        <w:tc>
          <w:tcPr>
            <w:tcW w:w="863" w:type="dxa"/>
          </w:tcPr>
          <w:p w14:paraId="3AD7DE9F" w14:textId="77777777" w:rsidR="00B059CF" w:rsidRPr="00980404" w:rsidRDefault="00B059CF" w:rsidP="00786C18">
            <w:pPr>
              <w:ind w:left="-540" w:firstLine="540"/>
              <w:rPr>
                <w:rFonts w:ascii="Georgia" w:hAnsi="Georgia"/>
              </w:rPr>
            </w:pPr>
            <w:r w:rsidRPr="00980404">
              <w:rPr>
                <w:rFonts w:ascii="Georgia" w:hAnsi="Georgia"/>
              </w:rPr>
              <w:t>#1</w:t>
            </w:r>
          </w:p>
        </w:tc>
        <w:tc>
          <w:tcPr>
            <w:tcW w:w="1049" w:type="dxa"/>
          </w:tcPr>
          <w:p w14:paraId="06844DFC" w14:textId="766CE363" w:rsidR="00B059CF" w:rsidRPr="00980404" w:rsidRDefault="00D16C71" w:rsidP="00A35B63">
            <w:pPr>
              <w:ind w:left="-540" w:firstLine="540"/>
              <w:rPr>
                <w:rFonts w:ascii="Georgia" w:hAnsi="Georgia"/>
              </w:rPr>
            </w:pPr>
            <w:r>
              <w:rPr>
                <w:rFonts w:ascii="Georgia" w:hAnsi="Georgia"/>
              </w:rPr>
              <w:t>M</w:t>
            </w:r>
          </w:p>
        </w:tc>
        <w:tc>
          <w:tcPr>
            <w:tcW w:w="4733" w:type="dxa"/>
          </w:tcPr>
          <w:p w14:paraId="1CB07652" w14:textId="77777777" w:rsidR="00B059CF" w:rsidRPr="00980404" w:rsidRDefault="00B059CF" w:rsidP="00786C18">
            <w:pPr>
              <w:ind w:left="-540" w:firstLine="540"/>
              <w:rPr>
                <w:rFonts w:ascii="Georgia" w:hAnsi="Georgia"/>
              </w:rPr>
            </w:pPr>
            <w:r w:rsidRPr="00980404">
              <w:rPr>
                <w:rFonts w:ascii="Georgia" w:hAnsi="Georgia"/>
              </w:rPr>
              <w:t>Introduction &amp; Overview</w:t>
            </w:r>
          </w:p>
        </w:tc>
        <w:tc>
          <w:tcPr>
            <w:tcW w:w="1595" w:type="dxa"/>
          </w:tcPr>
          <w:p w14:paraId="38B7DCFD" w14:textId="77777777" w:rsidR="00B059CF" w:rsidRPr="00980404" w:rsidRDefault="00B059CF" w:rsidP="00786C18">
            <w:pPr>
              <w:ind w:left="-540" w:firstLine="540"/>
              <w:rPr>
                <w:rFonts w:ascii="Georgia" w:hAnsi="Georgia"/>
              </w:rPr>
            </w:pPr>
          </w:p>
        </w:tc>
        <w:tc>
          <w:tcPr>
            <w:tcW w:w="2779" w:type="dxa"/>
            <w:vAlign w:val="bottom"/>
          </w:tcPr>
          <w:p w14:paraId="00A5AE68" w14:textId="77777777" w:rsidR="00B059CF" w:rsidRPr="00980404" w:rsidRDefault="00B059CF" w:rsidP="00786C18">
            <w:pPr>
              <w:rPr>
                <w:rFonts w:ascii="Georgia" w:hAnsi="Georgia" w:cs="Arial"/>
                <w:i/>
              </w:rPr>
            </w:pPr>
          </w:p>
        </w:tc>
      </w:tr>
      <w:tr w:rsidR="00A35B63" w:rsidRPr="00980404" w14:paraId="277B1555" w14:textId="77777777" w:rsidTr="00A35B63">
        <w:trPr>
          <w:trHeight w:val="275"/>
          <w:tblCellSpacing w:w="15" w:type="dxa"/>
          <w:jc w:val="center"/>
        </w:trPr>
        <w:tc>
          <w:tcPr>
            <w:tcW w:w="863" w:type="dxa"/>
          </w:tcPr>
          <w:p w14:paraId="0ADE2094" w14:textId="77777777" w:rsidR="00A35B63" w:rsidRPr="00980404" w:rsidRDefault="00A35B63" w:rsidP="00A35B63">
            <w:pPr>
              <w:ind w:left="-540" w:firstLine="540"/>
              <w:rPr>
                <w:rFonts w:ascii="Georgia" w:hAnsi="Georgia"/>
              </w:rPr>
            </w:pPr>
          </w:p>
        </w:tc>
        <w:tc>
          <w:tcPr>
            <w:tcW w:w="1049" w:type="dxa"/>
          </w:tcPr>
          <w:p w14:paraId="06947C60" w14:textId="5294780D" w:rsidR="00A35B63" w:rsidRPr="00980404" w:rsidRDefault="00D16C71" w:rsidP="00A35B63">
            <w:pPr>
              <w:ind w:left="-540" w:firstLine="540"/>
              <w:rPr>
                <w:rFonts w:ascii="Georgia" w:hAnsi="Georgia"/>
              </w:rPr>
            </w:pPr>
            <w:r>
              <w:rPr>
                <w:rFonts w:ascii="Georgia" w:hAnsi="Georgia"/>
              </w:rPr>
              <w:t>T</w:t>
            </w:r>
          </w:p>
        </w:tc>
        <w:tc>
          <w:tcPr>
            <w:tcW w:w="4733" w:type="dxa"/>
          </w:tcPr>
          <w:p w14:paraId="0974219B" w14:textId="0D1CDAEB" w:rsidR="00A35B63" w:rsidRPr="00980404" w:rsidRDefault="00A35B63" w:rsidP="00A35B63">
            <w:pPr>
              <w:rPr>
                <w:rFonts w:ascii="Georgia" w:hAnsi="Georgia"/>
              </w:rPr>
            </w:pPr>
            <w:r w:rsidRPr="00980404">
              <w:rPr>
                <w:rFonts w:ascii="Georgia" w:hAnsi="Georgia"/>
              </w:rPr>
              <w:t>Professional Excellence</w:t>
            </w:r>
            <w:r w:rsidR="00091E5A">
              <w:rPr>
                <w:rFonts w:ascii="Georgia" w:hAnsi="Georgia"/>
              </w:rPr>
              <w:t xml:space="preserve"> in a Global World</w:t>
            </w:r>
          </w:p>
        </w:tc>
        <w:tc>
          <w:tcPr>
            <w:tcW w:w="1595" w:type="dxa"/>
          </w:tcPr>
          <w:p w14:paraId="4739E9A9" w14:textId="72CD7AB6" w:rsidR="00A35B63" w:rsidRPr="00980404" w:rsidRDefault="00A35B63" w:rsidP="00A35B63">
            <w:pPr>
              <w:ind w:left="-540" w:firstLine="540"/>
              <w:jc w:val="center"/>
              <w:rPr>
                <w:rFonts w:ascii="Georgia" w:hAnsi="Georgia"/>
              </w:rPr>
            </w:pPr>
            <w:r w:rsidRPr="00980404">
              <w:rPr>
                <w:rFonts w:ascii="Georgia" w:hAnsi="Georgia"/>
              </w:rPr>
              <w:t>1 (p. 3-24)</w:t>
            </w:r>
          </w:p>
        </w:tc>
        <w:tc>
          <w:tcPr>
            <w:tcW w:w="2779" w:type="dxa"/>
            <w:vAlign w:val="bottom"/>
          </w:tcPr>
          <w:p w14:paraId="13C5D4A2" w14:textId="0BE16EA9" w:rsidR="00A35B63" w:rsidRPr="00980404" w:rsidRDefault="00A35B63" w:rsidP="00A35B63">
            <w:pPr>
              <w:pStyle w:val="Footer"/>
              <w:tabs>
                <w:tab w:val="clear" w:pos="4320"/>
                <w:tab w:val="clear" w:pos="8640"/>
              </w:tabs>
              <w:ind w:left="-540" w:firstLine="540"/>
              <w:rPr>
                <w:rFonts w:ascii="Georgia" w:hAnsi="Georgia" w:cs="Arial"/>
                <w:iCs/>
              </w:rPr>
            </w:pPr>
          </w:p>
        </w:tc>
      </w:tr>
      <w:tr w:rsidR="00A35B63" w:rsidRPr="00980404" w14:paraId="21008DDF" w14:textId="77777777" w:rsidTr="00A35B63">
        <w:trPr>
          <w:trHeight w:val="275"/>
          <w:tblCellSpacing w:w="15" w:type="dxa"/>
          <w:jc w:val="center"/>
        </w:trPr>
        <w:tc>
          <w:tcPr>
            <w:tcW w:w="863" w:type="dxa"/>
          </w:tcPr>
          <w:p w14:paraId="37EE267C" w14:textId="009C357D" w:rsidR="00A35B63" w:rsidRPr="00980404" w:rsidRDefault="00A35B63" w:rsidP="00A35B63">
            <w:pPr>
              <w:ind w:left="-540" w:firstLine="540"/>
              <w:rPr>
                <w:rFonts w:ascii="Georgia" w:hAnsi="Georgia"/>
              </w:rPr>
            </w:pPr>
          </w:p>
        </w:tc>
        <w:tc>
          <w:tcPr>
            <w:tcW w:w="1049" w:type="dxa"/>
          </w:tcPr>
          <w:p w14:paraId="46473D43" w14:textId="1EEBC35B" w:rsidR="00A35B63" w:rsidRPr="00980404" w:rsidRDefault="00D16C71" w:rsidP="00A35B63">
            <w:pPr>
              <w:ind w:left="-540" w:firstLine="540"/>
              <w:rPr>
                <w:rFonts w:ascii="Georgia" w:hAnsi="Georgia"/>
              </w:rPr>
            </w:pPr>
            <w:r>
              <w:rPr>
                <w:rFonts w:ascii="Georgia" w:hAnsi="Georgia"/>
              </w:rPr>
              <w:t>W</w:t>
            </w:r>
          </w:p>
        </w:tc>
        <w:tc>
          <w:tcPr>
            <w:tcW w:w="4733" w:type="dxa"/>
          </w:tcPr>
          <w:p w14:paraId="3606017E" w14:textId="6EBFB042" w:rsidR="00A35B63" w:rsidRPr="00980404" w:rsidRDefault="00091E5A" w:rsidP="00A35B63">
            <w:pPr>
              <w:rPr>
                <w:rFonts w:ascii="Georgia" w:hAnsi="Georgia"/>
              </w:rPr>
            </w:pPr>
            <w:r>
              <w:rPr>
                <w:rFonts w:ascii="Georgia" w:hAnsi="Georgia"/>
              </w:rPr>
              <w:t>Business Writing</w:t>
            </w:r>
          </w:p>
        </w:tc>
        <w:tc>
          <w:tcPr>
            <w:tcW w:w="1595" w:type="dxa"/>
          </w:tcPr>
          <w:p w14:paraId="1F74038F" w14:textId="3DF8EE0E" w:rsidR="00A35B63" w:rsidRPr="00980404" w:rsidRDefault="00A35B63" w:rsidP="00A35B63">
            <w:pPr>
              <w:ind w:left="-540" w:firstLine="540"/>
              <w:jc w:val="center"/>
              <w:rPr>
                <w:rFonts w:ascii="Georgia" w:hAnsi="Georgia"/>
              </w:rPr>
            </w:pPr>
          </w:p>
        </w:tc>
        <w:tc>
          <w:tcPr>
            <w:tcW w:w="2779" w:type="dxa"/>
          </w:tcPr>
          <w:p w14:paraId="40B9550C" w14:textId="78D439D1" w:rsidR="00A35B63" w:rsidRPr="00980404" w:rsidRDefault="00A35B63" w:rsidP="00A35B63">
            <w:pPr>
              <w:pStyle w:val="Footer"/>
              <w:tabs>
                <w:tab w:val="clear" w:pos="4320"/>
                <w:tab w:val="clear" w:pos="8640"/>
              </w:tabs>
              <w:ind w:left="-540" w:firstLine="540"/>
              <w:rPr>
                <w:rFonts w:ascii="Georgia" w:hAnsi="Georgia" w:cs="Arial"/>
                <w:iCs/>
              </w:rPr>
            </w:pPr>
            <w:r w:rsidRPr="00980404">
              <w:rPr>
                <w:rFonts w:ascii="Georgia" w:hAnsi="Georgia"/>
                <w:b/>
              </w:rPr>
              <w:t xml:space="preserve"> </w:t>
            </w:r>
          </w:p>
        </w:tc>
      </w:tr>
      <w:tr w:rsidR="00091E5A" w:rsidRPr="00980404" w14:paraId="7E6F79F8" w14:textId="77777777" w:rsidTr="00A35B63">
        <w:trPr>
          <w:trHeight w:val="275"/>
          <w:tblCellSpacing w:w="15" w:type="dxa"/>
          <w:jc w:val="center"/>
        </w:trPr>
        <w:tc>
          <w:tcPr>
            <w:tcW w:w="863" w:type="dxa"/>
          </w:tcPr>
          <w:p w14:paraId="2D4F55B1" w14:textId="77777777" w:rsidR="00091E5A" w:rsidRPr="00980404" w:rsidRDefault="00091E5A" w:rsidP="00091E5A">
            <w:pPr>
              <w:ind w:left="-540" w:firstLine="540"/>
              <w:rPr>
                <w:rFonts w:ascii="Georgia" w:hAnsi="Georgia"/>
              </w:rPr>
            </w:pPr>
          </w:p>
        </w:tc>
        <w:tc>
          <w:tcPr>
            <w:tcW w:w="1049" w:type="dxa"/>
          </w:tcPr>
          <w:p w14:paraId="57972B2F" w14:textId="30A085E6" w:rsidR="00091E5A" w:rsidRPr="00980404" w:rsidRDefault="00091E5A" w:rsidP="00091E5A">
            <w:pPr>
              <w:ind w:left="-540" w:firstLine="540"/>
              <w:rPr>
                <w:rFonts w:ascii="Georgia" w:hAnsi="Georgia"/>
              </w:rPr>
            </w:pPr>
            <w:r>
              <w:rPr>
                <w:rFonts w:ascii="Georgia" w:hAnsi="Georgia"/>
              </w:rPr>
              <w:t>R</w:t>
            </w:r>
          </w:p>
        </w:tc>
        <w:tc>
          <w:tcPr>
            <w:tcW w:w="4733" w:type="dxa"/>
          </w:tcPr>
          <w:p w14:paraId="5D6099A4" w14:textId="64F1036A" w:rsidR="00091E5A" w:rsidRPr="00980404" w:rsidRDefault="00091E5A" w:rsidP="00091E5A">
            <w:pPr>
              <w:rPr>
                <w:rFonts w:ascii="Georgia" w:hAnsi="Georgia"/>
              </w:rPr>
            </w:pPr>
            <w:r w:rsidRPr="00980404">
              <w:rPr>
                <w:rFonts w:ascii="Georgia" w:hAnsi="Georgia"/>
              </w:rPr>
              <w:t>Verbal and Nonverbal</w:t>
            </w:r>
            <w:r>
              <w:rPr>
                <w:rFonts w:ascii="Georgia" w:hAnsi="Georgia"/>
              </w:rPr>
              <w:t xml:space="preserve"> - Intercultural</w:t>
            </w:r>
          </w:p>
        </w:tc>
        <w:tc>
          <w:tcPr>
            <w:tcW w:w="1595" w:type="dxa"/>
          </w:tcPr>
          <w:p w14:paraId="5DF3142C" w14:textId="1EDBBBC8" w:rsidR="00091E5A" w:rsidRPr="00980404" w:rsidRDefault="00091E5A" w:rsidP="00091E5A">
            <w:pPr>
              <w:ind w:left="-540" w:firstLine="540"/>
              <w:jc w:val="center"/>
              <w:rPr>
                <w:rFonts w:ascii="Georgia" w:hAnsi="Georgia"/>
              </w:rPr>
            </w:pPr>
            <w:r w:rsidRPr="00980404">
              <w:rPr>
                <w:rFonts w:ascii="Georgia" w:hAnsi="Georgia"/>
              </w:rPr>
              <w:t>2 (p. 25-48)</w:t>
            </w:r>
          </w:p>
        </w:tc>
        <w:tc>
          <w:tcPr>
            <w:tcW w:w="2779" w:type="dxa"/>
          </w:tcPr>
          <w:p w14:paraId="5159D5E4" w14:textId="4D980531" w:rsidR="00091E5A" w:rsidRPr="00980404" w:rsidRDefault="00091E5A" w:rsidP="00091E5A">
            <w:pPr>
              <w:pStyle w:val="Footer"/>
              <w:tabs>
                <w:tab w:val="clear" w:pos="4320"/>
                <w:tab w:val="clear" w:pos="8640"/>
              </w:tabs>
              <w:ind w:left="-540" w:firstLine="540"/>
              <w:jc w:val="center"/>
              <w:rPr>
                <w:rFonts w:ascii="Georgia" w:hAnsi="Georgia" w:cs="Arial"/>
                <w:iCs/>
              </w:rPr>
            </w:pPr>
            <w:r>
              <w:rPr>
                <w:rFonts w:ascii="Georgia" w:hAnsi="Georgia" w:cs="Arial"/>
                <w:iCs/>
              </w:rPr>
              <w:t>Memo Due</w:t>
            </w:r>
          </w:p>
        </w:tc>
      </w:tr>
      <w:tr w:rsidR="00091E5A" w:rsidRPr="00980404" w14:paraId="7142B72C" w14:textId="77777777" w:rsidTr="00A35B63">
        <w:trPr>
          <w:trHeight w:val="275"/>
          <w:tblCellSpacing w:w="15" w:type="dxa"/>
          <w:jc w:val="center"/>
        </w:trPr>
        <w:tc>
          <w:tcPr>
            <w:tcW w:w="863" w:type="dxa"/>
          </w:tcPr>
          <w:p w14:paraId="41ABC040" w14:textId="379E12C3" w:rsidR="00091E5A" w:rsidRPr="00980404" w:rsidRDefault="00091E5A" w:rsidP="00091E5A">
            <w:pPr>
              <w:ind w:left="-540" w:firstLine="540"/>
              <w:rPr>
                <w:rFonts w:ascii="Georgia" w:hAnsi="Georgia"/>
              </w:rPr>
            </w:pPr>
          </w:p>
        </w:tc>
        <w:tc>
          <w:tcPr>
            <w:tcW w:w="1049" w:type="dxa"/>
          </w:tcPr>
          <w:p w14:paraId="74FB253F" w14:textId="6A108AF1" w:rsidR="00091E5A" w:rsidRPr="00980404" w:rsidRDefault="00091E5A" w:rsidP="00091E5A">
            <w:pPr>
              <w:ind w:left="-540" w:firstLine="540"/>
              <w:rPr>
                <w:rFonts w:ascii="Georgia" w:hAnsi="Georgia"/>
              </w:rPr>
            </w:pPr>
            <w:r>
              <w:rPr>
                <w:rFonts w:ascii="Georgia" w:hAnsi="Georgia"/>
              </w:rPr>
              <w:t>F</w:t>
            </w:r>
          </w:p>
        </w:tc>
        <w:tc>
          <w:tcPr>
            <w:tcW w:w="4733" w:type="dxa"/>
          </w:tcPr>
          <w:p w14:paraId="61D0E576" w14:textId="6DE1EF1F" w:rsidR="00091E5A" w:rsidRPr="00980404" w:rsidRDefault="00091E5A" w:rsidP="00091E5A">
            <w:pPr>
              <w:rPr>
                <w:rFonts w:ascii="Georgia" w:hAnsi="Georgia"/>
              </w:rPr>
            </w:pPr>
            <w:r w:rsidRPr="00980404">
              <w:rPr>
                <w:rFonts w:ascii="Georgia" w:hAnsi="Georgia"/>
              </w:rPr>
              <w:t>Interviews and Negotiation</w:t>
            </w:r>
          </w:p>
        </w:tc>
        <w:tc>
          <w:tcPr>
            <w:tcW w:w="1595" w:type="dxa"/>
          </w:tcPr>
          <w:p w14:paraId="25FFB836" w14:textId="0F9F7997" w:rsidR="00091E5A" w:rsidRPr="00980404" w:rsidRDefault="00091E5A" w:rsidP="00091E5A">
            <w:pPr>
              <w:ind w:left="-540" w:firstLine="540"/>
              <w:jc w:val="center"/>
              <w:rPr>
                <w:rFonts w:ascii="Georgia" w:hAnsi="Georgia"/>
              </w:rPr>
            </w:pPr>
            <w:r w:rsidRPr="00980404">
              <w:rPr>
                <w:rFonts w:ascii="Georgia" w:hAnsi="Georgia"/>
              </w:rPr>
              <w:t>4 (p. 71-102)</w:t>
            </w:r>
          </w:p>
        </w:tc>
        <w:tc>
          <w:tcPr>
            <w:tcW w:w="2779" w:type="dxa"/>
          </w:tcPr>
          <w:p w14:paraId="5E4AA903" w14:textId="117F1E4D" w:rsidR="00091E5A" w:rsidRPr="00980404" w:rsidRDefault="00091E5A" w:rsidP="00091E5A">
            <w:pPr>
              <w:pStyle w:val="Footer"/>
              <w:tabs>
                <w:tab w:val="clear" w:pos="4320"/>
                <w:tab w:val="clear" w:pos="8640"/>
              </w:tabs>
              <w:ind w:left="-540" w:firstLine="540"/>
              <w:jc w:val="center"/>
              <w:rPr>
                <w:rFonts w:ascii="Georgia" w:hAnsi="Georgia"/>
                <w:iCs/>
              </w:rPr>
            </w:pPr>
            <w:r>
              <w:rPr>
                <w:rFonts w:ascii="Georgia" w:hAnsi="Georgia"/>
                <w:iCs/>
              </w:rPr>
              <w:t>Quiz 1</w:t>
            </w:r>
          </w:p>
        </w:tc>
      </w:tr>
      <w:tr w:rsidR="00091E5A" w:rsidRPr="00980404" w14:paraId="549A808C" w14:textId="77777777" w:rsidTr="00A35B63">
        <w:trPr>
          <w:trHeight w:val="275"/>
          <w:tblCellSpacing w:w="15" w:type="dxa"/>
          <w:jc w:val="center"/>
        </w:trPr>
        <w:tc>
          <w:tcPr>
            <w:tcW w:w="863" w:type="dxa"/>
          </w:tcPr>
          <w:p w14:paraId="277A0015" w14:textId="505911F9" w:rsidR="00091E5A" w:rsidRPr="00980404" w:rsidRDefault="00091E5A" w:rsidP="00091E5A">
            <w:pPr>
              <w:ind w:left="-540" w:firstLine="540"/>
              <w:rPr>
                <w:rFonts w:ascii="Georgia" w:hAnsi="Georgia"/>
              </w:rPr>
            </w:pPr>
            <w:r w:rsidRPr="00980404">
              <w:rPr>
                <w:rFonts w:ascii="Georgia" w:hAnsi="Georgia"/>
              </w:rPr>
              <w:t>#</w:t>
            </w:r>
            <w:r>
              <w:rPr>
                <w:rFonts w:ascii="Georgia" w:hAnsi="Georgia"/>
              </w:rPr>
              <w:t>2</w:t>
            </w:r>
          </w:p>
        </w:tc>
        <w:tc>
          <w:tcPr>
            <w:tcW w:w="1049" w:type="dxa"/>
          </w:tcPr>
          <w:p w14:paraId="0E61EB17" w14:textId="7FB4EEFA" w:rsidR="00091E5A" w:rsidRPr="00980404" w:rsidRDefault="00091E5A" w:rsidP="00091E5A">
            <w:pPr>
              <w:ind w:left="-540" w:firstLine="540"/>
              <w:rPr>
                <w:rFonts w:ascii="Georgia" w:hAnsi="Georgia"/>
              </w:rPr>
            </w:pPr>
            <w:r>
              <w:rPr>
                <w:rFonts w:ascii="Georgia" w:hAnsi="Georgia"/>
              </w:rPr>
              <w:t>M</w:t>
            </w:r>
          </w:p>
        </w:tc>
        <w:tc>
          <w:tcPr>
            <w:tcW w:w="4733" w:type="dxa"/>
          </w:tcPr>
          <w:p w14:paraId="5D849371" w14:textId="74085D1C" w:rsidR="00091E5A" w:rsidRPr="00980404" w:rsidRDefault="00091E5A" w:rsidP="00091E5A">
            <w:pPr>
              <w:rPr>
                <w:rFonts w:ascii="Georgia" w:hAnsi="Georgia"/>
              </w:rPr>
            </w:pPr>
            <w:r w:rsidRPr="00980404">
              <w:rPr>
                <w:rFonts w:ascii="Georgia" w:hAnsi="Georgia"/>
              </w:rPr>
              <w:t>Getting to Know your Diverse Workplace</w:t>
            </w:r>
          </w:p>
        </w:tc>
        <w:tc>
          <w:tcPr>
            <w:tcW w:w="1595" w:type="dxa"/>
          </w:tcPr>
          <w:p w14:paraId="421937D5" w14:textId="7FE8F168" w:rsidR="00091E5A" w:rsidRPr="00980404" w:rsidRDefault="00091E5A" w:rsidP="00091E5A">
            <w:pPr>
              <w:ind w:left="-540" w:firstLine="540"/>
              <w:jc w:val="center"/>
              <w:rPr>
                <w:rFonts w:ascii="Georgia" w:hAnsi="Georgia"/>
              </w:rPr>
            </w:pPr>
            <w:r w:rsidRPr="00980404">
              <w:rPr>
                <w:rFonts w:ascii="Georgia" w:hAnsi="Georgia"/>
              </w:rPr>
              <w:t>5 (p. 103-123)</w:t>
            </w:r>
          </w:p>
        </w:tc>
        <w:tc>
          <w:tcPr>
            <w:tcW w:w="2779" w:type="dxa"/>
          </w:tcPr>
          <w:p w14:paraId="2C3A534D" w14:textId="47F7FFDA" w:rsidR="00091E5A" w:rsidRPr="00980404" w:rsidRDefault="00091E5A" w:rsidP="00091E5A">
            <w:pPr>
              <w:ind w:left="-540" w:firstLine="540"/>
              <w:jc w:val="center"/>
              <w:rPr>
                <w:rFonts w:ascii="Georgia" w:hAnsi="Georgia"/>
              </w:rPr>
            </w:pPr>
          </w:p>
        </w:tc>
      </w:tr>
      <w:tr w:rsidR="00091E5A" w:rsidRPr="00980404" w14:paraId="40A1E6AD" w14:textId="77777777" w:rsidTr="00A35B63">
        <w:trPr>
          <w:trHeight w:val="275"/>
          <w:tblCellSpacing w:w="15" w:type="dxa"/>
          <w:jc w:val="center"/>
        </w:trPr>
        <w:tc>
          <w:tcPr>
            <w:tcW w:w="863" w:type="dxa"/>
          </w:tcPr>
          <w:p w14:paraId="6989D63D" w14:textId="76BDBC9F" w:rsidR="00091E5A" w:rsidRPr="00980404" w:rsidRDefault="00091E5A" w:rsidP="00091E5A">
            <w:pPr>
              <w:rPr>
                <w:rFonts w:ascii="Georgia" w:hAnsi="Georgia"/>
              </w:rPr>
            </w:pPr>
          </w:p>
        </w:tc>
        <w:tc>
          <w:tcPr>
            <w:tcW w:w="1049" w:type="dxa"/>
          </w:tcPr>
          <w:p w14:paraId="67ECCD75" w14:textId="6405BA08" w:rsidR="00091E5A" w:rsidRPr="00980404" w:rsidRDefault="00091E5A" w:rsidP="00091E5A">
            <w:pPr>
              <w:ind w:left="-540" w:firstLine="540"/>
              <w:rPr>
                <w:rFonts w:ascii="Georgia" w:hAnsi="Georgia"/>
              </w:rPr>
            </w:pPr>
            <w:r>
              <w:rPr>
                <w:rFonts w:ascii="Georgia" w:hAnsi="Georgia"/>
              </w:rPr>
              <w:t>T</w:t>
            </w:r>
          </w:p>
        </w:tc>
        <w:tc>
          <w:tcPr>
            <w:tcW w:w="4733" w:type="dxa"/>
          </w:tcPr>
          <w:p w14:paraId="0292DF8B" w14:textId="268214E6" w:rsidR="00091E5A" w:rsidRPr="00980404" w:rsidRDefault="00091E5A" w:rsidP="00091E5A">
            <w:pPr>
              <w:jc w:val="center"/>
              <w:rPr>
                <w:rFonts w:ascii="Georgia" w:hAnsi="Georgia"/>
                <w:b/>
                <w:i/>
              </w:rPr>
            </w:pPr>
            <w:r w:rsidRPr="00980404">
              <w:rPr>
                <w:rFonts w:ascii="Georgia" w:hAnsi="Georgia"/>
              </w:rPr>
              <w:t>Interpersonal Communication at Work</w:t>
            </w:r>
          </w:p>
        </w:tc>
        <w:tc>
          <w:tcPr>
            <w:tcW w:w="1595" w:type="dxa"/>
          </w:tcPr>
          <w:p w14:paraId="57968966" w14:textId="6768879B" w:rsidR="00091E5A" w:rsidRPr="00980404" w:rsidRDefault="00091E5A" w:rsidP="00091E5A">
            <w:pPr>
              <w:ind w:left="-540" w:firstLine="540"/>
              <w:jc w:val="center"/>
              <w:rPr>
                <w:rFonts w:ascii="Georgia" w:hAnsi="Georgia"/>
              </w:rPr>
            </w:pPr>
            <w:r w:rsidRPr="00980404">
              <w:rPr>
                <w:rFonts w:ascii="Georgia" w:hAnsi="Georgia"/>
              </w:rPr>
              <w:t>6 (p. 124-146)</w:t>
            </w:r>
          </w:p>
        </w:tc>
        <w:tc>
          <w:tcPr>
            <w:tcW w:w="2779" w:type="dxa"/>
          </w:tcPr>
          <w:p w14:paraId="4521E6D9" w14:textId="0FA587C2" w:rsidR="00091E5A" w:rsidRPr="00980404" w:rsidRDefault="00091E5A" w:rsidP="00091E5A">
            <w:pPr>
              <w:ind w:left="-540" w:firstLine="540"/>
              <w:jc w:val="center"/>
              <w:rPr>
                <w:rFonts w:ascii="Georgia" w:hAnsi="Georgia"/>
              </w:rPr>
            </w:pPr>
          </w:p>
        </w:tc>
      </w:tr>
      <w:tr w:rsidR="00091E5A" w:rsidRPr="00980404" w14:paraId="199BAE29" w14:textId="77777777" w:rsidTr="00A35B63">
        <w:trPr>
          <w:trHeight w:val="275"/>
          <w:tblCellSpacing w:w="15" w:type="dxa"/>
          <w:jc w:val="center"/>
        </w:trPr>
        <w:tc>
          <w:tcPr>
            <w:tcW w:w="863" w:type="dxa"/>
          </w:tcPr>
          <w:p w14:paraId="0B5C8636" w14:textId="771BE283" w:rsidR="00091E5A" w:rsidRPr="00980404" w:rsidRDefault="00091E5A" w:rsidP="00091E5A">
            <w:pPr>
              <w:ind w:left="-540" w:firstLine="540"/>
              <w:rPr>
                <w:rFonts w:ascii="Georgia" w:hAnsi="Georgia"/>
              </w:rPr>
            </w:pPr>
          </w:p>
        </w:tc>
        <w:tc>
          <w:tcPr>
            <w:tcW w:w="1049" w:type="dxa"/>
          </w:tcPr>
          <w:p w14:paraId="77956E4D" w14:textId="16688DC5" w:rsidR="00091E5A" w:rsidRPr="00980404" w:rsidRDefault="00091E5A" w:rsidP="00091E5A">
            <w:pPr>
              <w:ind w:left="-540" w:firstLine="540"/>
              <w:rPr>
                <w:rFonts w:ascii="Georgia" w:hAnsi="Georgia"/>
              </w:rPr>
            </w:pPr>
            <w:r>
              <w:rPr>
                <w:rFonts w:ascii="Georgia" w:hAnsi="Georgia"/>
              </w:rPr>
              <w:t xml:space="preserve">W </w:t>
            </w:r>
          </w:p>
        </w:tc>
        <w:tc>
          <w:tcPr>
            <w:tcW w:w="4733" w:type="dxa"/>
          </w:tcPr>
          <w:p w14:paraId="30272D29" w14:textId="77777777" w:rsidR="00091E5A" w:rsidRDefault="00091E5A" w:rsidP="00091E5A">
            <w:pPr>
              <w:ind w:left="-540" w:firstLine="540"/>
              <w:rPr>
                <w:rFonts w:ascii="Georgia" w:hAnsi="Georgia"/>
              </w:rPr>
            </w:pPr>
            <w:r w:rsidRPr="00980404">
              <w:rPr>
                <w:rFonts w:ascii="Georgia" w:hAnsi="Georgia"/>
              </w:rPr>
              <w:t>Strengthening Teams and Conducting</w:t>
            </w:r>
          </w:p>
          <w:p w14:paraId="3AB57204" w14:textId="270721F2" w:rsidR="00091E5A" w:rsidRPr="00980404" w:rsidRDefault="00091E5A" w:rsidP="00091E5A">
            <w:pPr>
              <w:ind w:left="-540" w:firstLine="540"/>
              <w:rPr>
                <w:rFonts w:ascii="Georgia" w:hAnsi="Georgia"/>
              </w:rPr>
            </w:pPr>
            <w:r w:rsidRPr="00980404">
              <w:rPr>
                <w:rFonts w:ascii="Georgia" w:hAnsi="Georgia"/>
              </w:rPr>
              <w:t xml:space="preserve"> Meetings</w:t>
            </w:r>
            <w:r>
              <w:rPr>
                <w:rFonts w:ascii="Georgia" w:hAnsi="Georgia"/>
              </w:rPr>
              <w:t xml:space="preserve"> - Intercultural</w:t>
            </w:r>
          </w:p>
        </w:tc>
        <w:tc>
          <w:tcPr>
            <w:tcW w:w="1595" w:type="dxa"/>
          </w:tcPr>
          <w:p w14:paraId="5DE3C876" w14:textId="0F546944" w:rsidR="00091E5A" w:rsidRPr="00980404" w:rsidRDefault="00091E5A" w:rsidP="00091E5A">
            <w:pPr>
              <w:ind w:left="-540" w:firstLine="540"/>
              <w:jc w:val="center"/>
              <w:rPr>
                <w:rFonts w:ascii="Georgia" w:hAnsi="Georgia"/>
              </w:rPr>
            </w:pPr>
            <w:r w:rsidRPr="00980404">
              <w:rPr>
                <w:rFonts w:ascii="Georgia" w:hAnsi="Georgia"/>
              </w:rPr>
              <w:t>7 (p. 147-177)</w:t>
            </w:r>
          </w:p>
        </w:tc>
        <w:tc>
          <w:tcPr>
            <w:tcW w:w="2779" w:type="dxa"/>
          </w:tcPr>
          <w:p w14:paraId="068E3BE0" w14:textId="1499E184" w:rsidR="00091E5A" w:rsidRPr="00980404" w:rsidRDefault="00091E5A" w:rsidP="00091E5A">
            <w:pPr>
              <w:ind w:left="-540" w:firstLine="540"/>
              <w:jc w:val="center"/>
              <w:rPr>
                <w:rFonts w:ascii="Georgia" w:hAnsi="Georgia"/>
              </w:rPr>
            </w:pPr>
            <w:r w:rsidRPr="00980404">
              <w:rPr>
                <w:rFonts w:ascii="Georgia" w:hAnsi="Georgia"/>
              </w:rPr>
              <w:t>Meeting Plan Due</w:t>
            </w:r>
          </w:p>
        </w:tc>
      </w:tr>
      <w:tr w:rsidR="00091E5A" w:rsidRPr="00980404" w14:paraId="7CD54805" w14:textId="77777777" w:rsidTr="00A35B63">
        <w:trPr>
          <w:trHeight w:val="248"/>
          <w:tblCellSpacing w:w="15" w:type="dxa"/>
          <w:jc w:val="center"/>
        </w:trPr>
        <w:tc>
          <w:tcPr>
            <w:tcW w:w="863" w:type="dxa"/>
          </w:tcPr>
          <w:p w14:paraId="04750DB3" w14:textId="54BA26BF" w:rsidR="00091E5A" w:rsidRPr="00980404" w:rsidRDefault="00091E5A" w:rsidP="00091E5A">
            <w:pPr>
              <w:ind w:left="-540" w:firstLine="540"/>
              <w:rPr>
                <w:rFonts w:ascii="Georgia" w:hAnsi="Georgia"/>
              </w:rPr>
            </w:pPr>
          </w:p>
        </w:tc>
        <w:tc>
          <w:tcPr>
            <w:tcW w:w="1049" w:type="dxa"/>
          </w:tcPr>
          <w:p w14:paraId="199B455A" w14:textId="6E0D7C5A" w:rsidR="00091E5A" w:rsidRPr="00980404" w:rsidRDefault="00091E5A" w:rsidP="00091E5A">
            <w:pPr>
              <w:ind w:left="-540" w:firstLine="540"/>
              <w:rPr>
                <w:rFonts w:ascii="Georgia" w:hAnsi="Georgia"/>
              </w:rPr>
            </w:pPr>
            <w:r>
              <w:rPr>
                <w:rFonts w:ascii="Georgia" w:hAnsi="Georgia"/>
              </w:rPr>
              <w:t>R</w:t>
            </w:r>
          </w:p>
        </w:tc>
        <w:tc>
          <w:tcPr>
            <w:tcW w:w="4733" w:type="dxa"/>
          </w:tcPr>
          <w:p w14:paraId="0E4EE9A2" w14:textId="34571D43" w:rsidR="00091E5A" w:rsidRPr="00980404" w:rsidRDefault="00091E5A" w:rsidP="00091E5A">
            <w:pPr>
              <w:ind w:left="-540" w:firstLine="540"/>
              <w:rPr>
                <w:rFonts w:ascii="Georgia" w:hAnsi="Georgia"/>
                <w:i/>
              </w:rPr>
            </w:pPr>
            <w:r w:rsidRPr="00980404">
              <w:rPr>
                <w:rFonts w:ascii="Georgia" w:hAnsi="Georgia"/>
              </w:rPr>
              <w:t>Technology in the Workplace</w:t>
            </w:r>
          </w:p>
        </w:tc>
        <w:tc>
          <w:tcPr>
            <w:tcW w:w="1595" w:type="dxa"/>
          </w:tcPr>
          <w:p w14:paraId="0465B104" w14:textId="0D0A58BA" w:rsidR="00091E5A" w:rsidRPr="00980404" w:rsidRDefault="00091E5A" w:rsidP="00091E5A">
            <w:pPr>
              <w:ind w:left="-540" w:firstLine="540"/>
              <w:jc w:val="center"/>
              <w:rPr>
                <w:rFonts w:ascii="Georgia" w:hAnsi="Georgia"/>
              </w:rPr>
            </w:pPr>
            <w:r w:rsidRPr="00980404">
              <w:rPr>
                <w:rFonts w:ascii="Georgia" w:hAnsi="Georgia"/>
              </w:rPr>
              <w:t>8 (p. 181-202)</w:t>
            </w:r>
          </w:p>
        </w:tc>
        <w:tc>
          <w:tcPr>
            <w:tcW w:w="2779" w:type="dxa"/>
          </w:tcPr>
          <w:p w14:paraId="4C448CAB" w14:textId="48342C72" w:rsidR="00091E5A" w:rsidRPr="00980404" w:rsidRDefault="00091E5A" w:rsidP="00091E5A">
            <w:pPr>
              <w:ind w:left="-540" w:firstLine="540"/>
              <w:jc w:val="center"/>
              <w:rPr>
                <w:rFonts w:ascii="Georgia" w:hAnsi="Georgia"/>
              </w:rPr>
            </w:pPr>
          </w:p>
        </w:tc>
      </w:tr>
      <w:tr w:rsidR="00091E5A" w:rsidRPr="00980404" w14:paraId="07798AA7" w14:textId="77777777" w:rsidTr="00A35B63">
        <w:trPr>
          <w:trHeight w:val="194"/>
          <w:tblCellSpacing w:w="15" w:type="dxa"/>
          <w:jc w:val="center"/>
        </w:trPr>
        <w:tc>
          <w:tcPr>
            <w:tcW w:w="863" w:type="dxa"/>
          </w:tcPr>
          <w:p w14:paraId="32D9EAC8" w14:textId="5387A8BD" w:rsidR="00091E5A" w:rsidRPr="00980404" w:rsidRDefault="00091E5A" w:rsidP="00091E5A">
            <w:pPr>
              <w:ind w:left="-540" w:firstLine="540"/>
              <w:rPr>
                <w:rFonts w:ascii="Georgia" w:hAnsi="Georgia"/>
              </w:rPr>
            </w:pPr>
          </w:p>
        </w:tc>
        <w:tc>
          <w:tcPr>
            <w:tcW w:w="1049" w:type="dxa"/>
          </w:tcPr>
          <w:p w14:paraId="6D10BE04" w14:textId="730610BE" w:rsidR="00091E5A" w:rsidRPr="00980404" w:rsidRDefault="00091E5A" w:rsidP="00091E5A">
            <w:pPr>
              <w:ind w:left="-540" w:firstLine="540"/>
              <w:rPr>
                <w:rFonts w:ascii="Georgia" w:hAnsi="Georgia"/>
              </w:rPr>
            </w:pPr>
            <w:r>
              <w:rPr>
                <w:rFonts w:ascii="Georgia" w:hAnsi="Georgia"/>
              </w:rPr>
              <w:t>F</w:t>
            </w:r>
          </w:p>
        </w:tc>
        <w:tc>
          <w:tcPr>
            <w:tcW w:w="4733" w:type="dxa"/>
          </w:tcPr>
          <w:p w14:paraId="302A1064" w14:textId="7F5E704A" w:rsidR="00091E5A" w:rsidRPr="00980404" w:rsidRDefault="00091E5A" w:rsidP="00091E5A">
            <w:pPr>
              <w:ind w:left="-540" w:firstLine="540"/>
              <w:rPr>
                <w:rFonts w:ascii="Georgia" w:hAnsi="Georgia"/>
              </w:rPr>
            </w:pPr>
            <w:r w:rsidRPr="00980404">
              <w:rPr>
                <w:rFonts w:ascii="Georgia" w:hAnsi="Georgia"/>
              </w:rPr>
              <w:t>Professional Writing</w:t>
            </w:r>
          </w:p>
        </w:tc>
        <w:tc>
          <w:tcPr>
            <w:tcW w:w="1595" w:type="dxa"/>
          </w:tcPr>
          <w:p w14:paraId="58C39D40" w14:textId="6506B699" w:rsidR="00091E5A" w:rsidRPr="00980404" w:rsidRDefault="00091E5A" w:rsidP="00091E5A">
            <w:pPr>
              <w:ind w:left="-540" w:firstLine="540"/>
              <w:jc w:val="center"/>
              <w:rPr>
                <w:rFonts w:ascii="Georgia" w:hAnsi="Georgia"/>
              </w:rPr>
            </w:pPr>
            <w:r w:rsidRPr="00980404">
              <w:rPr>
                <w:rFonts w:ascii="Georgia" w:hAnsi="Georgia"/>
              </w:rPr>
              <w:t>9 (203-232)</w:t>
            </w:r>
          </w:p>
        </w:tc>
        <w:tc>
          <w:tcPr>
            <w:tcW w:w="2779" w:type="dxa"/>
          </w:tcPr>
          <w:p w14:paraId="637480AE" w14:textId="6E6D3F18" w:rsidR="00091E5A" w:rsidRPr="00980404" w:rsidRDefault="00091E5A" w:rsidP="00091E5A">
            <w:pPr>
              <w:ind w:left="-540" w:firstLine="540"/>
              <w:jc w:val="center"/>
              <w:rPr>
                <w:rFonts w:ascii="Georgia" w:hAnsi="Georgia"/>
              </w:rPr>
            </w:pPr>
            <w:r>
              <w:rPr>
                <w:rFonts w:ascii="Georgia" w:hAnsi="Georgia"/>
              </w:rPr>
              <w:t>Quiz 2</w:t>
            </w:r>
          </w:p>
        </w:tc>
      </w:tr>
      <w:tr w:rsidR="00091E5A" w:rsidRPr="00980404" w14:paraId="7C0EBB86" w14:textId="77777777" w:rsidTr="00A35B63">
        <w:trPr>
          <w:trHeight w:val="211"/>
          <w:tblCellSpacing w:w="15" w:type="dxa"/>
          <w:jc w:val="center"/>
        </w:trPr>
        <w:tc>
          <w:tcPr>
            <w:tcW w:w="863" w:type="dxa"/>
          </w:tcPr>
          <w:p w14:paraId="5CC8CA4F" w14:textId="17E042FB" w:rsidR="00091E5A" w:rsidRPr="00980404" w:rsidRDefault="00091E5A" w:rsidP="00091E5A">
            <w:pPr>
              <w:ind w:left="-540" w:firstLine="540"/>
              <w:rPr>
                <w:rFonts w:ascii="Georgia" w:hAnsi="Georgia"/>
              </w:rPr>
            </w:pPr>
            <w:r w:rsidRPr="00980404">
              <w:rPr>
                <w:rFonts w:ascii="Georgia" w:hAnsi="Georgia"/>
              </w:rPr>
              <w:t>#</w:t>
            </w:r>
            <w:r>
              <w:rPr>
                <w:rFonts w:ascii="Georgia" w:hAnsi="Georgia"/>
              </w:rPr>
              <w:t>3</w:t>
            </w:r>
          </w:p>
        </w:tc>
        <w:tc>
          <w:tcPr>
            <w:tcW w:w="1049" w:type="dxa"/>
          </w:tcPr>
          <w:p w14:paraId="1E0627E5" w14:textId="1E302410" w:rsidR="00091E5A" w:rsidRPr="00980404" w:rsidRDefault="00091E5A" w:rsidP="00091E5A">
            <w:pPr>
              <w:ind w:left="-540" w:firstLine="540"/>
              <w:rPr>
                <w:rFonts w:ascii="Georgia" w:hAnsi="Georgia"/>
              </w:rPr>
            </w:pPr>
            <w:r>
              <w:rPr>
                <w:rFonts w:ascii="Georgia" w:hAnsi="Georgia"/>
              </w:rPr>
              <w:t>M</w:t>
            </w:r>
          </w:p>
        </w:tc>
        <w:tc>
          <w:tcPr>
            <w:tcW w:w="4733" w:type="dxa"/>
          </w:tcPr>
          <w:p w14:paraId="043D7A53" w14:textId="77777777" w:rsidR="00091E5A" w:rsidRPr="00980404" w:rsidRDefault="00091E5A" w:rsidP="00091E5A">
            <w:pPr>
              <w:ind w:left="-540" w:firstLine="540"/>
              <w:rPr>
                <w:rFonts w:ascii="Georgia" w:hAnsi="Georgia"/>
              </w:rPr>
            </w:pPr>
            <w:r w:rsidRPr="00980404">
              <w:rPr>
                <w:rFonts w:ascii="Georgia" w:hAnsi="Georgia"/>
              </w:rPr>
              <w:t>Meeting Presentations</w:t>
            </w:r>
          </w:p>
          <w:p w14:paraId="6D3544F2" w14:textId="0A5227A6" w:rsidR="00091E5A" w:rsidRPr="00980404" w:rsidRDefault="00091E5A" w:rsidP="00091E5A">
            <w:pPr>
              <w:ind w:left="-540" w:firstLine="540"/>
              <w:rPr>
                <w:rFonts w:ascii="Georgia" w:hAnsi="Georgia"/>
              </w:rPr>
            </w:pPr>
          </w:p>
        </w:tc>
        <w:tc>
          <w:tcPr>
            <w:tcW w:w="1595" w:type="dxa"/>
          </w:tcPr>
          <w:p w14:paraId="2FA2E011" w14:textId="46677722" w:rsidR="00091E5A" w:rsidRPr="00980404" w:rsidRDefault="00091E5A" w:rsidP="00091E5A">
            <w:pPr>
              <w:ind w:left="-540" w:firstLine="540"/>
              <w:jc w:val="center"/>
              <w:rPr>
                <w:rFonts w:ascii="Georgia" w:hAnsi="Georgia"/>
              </w:rPr>
            </w:pPr>
          </w:p>
        </w:tc>
        <w:tc>
          <w:tcPr>
            <w:tcW w:w="2779" w:type="dxa"/>
          </w:tcPr>
          <w:p w14:paraId="167AB216" w14:textId="6B28BAA9" w:rsidR="00091E5A" w:rsidRPr="00980404" w:rsidRDefault="00091E5A" w:rsidP="00091E5A">
            <w:pPr>
              <w:ind w:left="-540" w:firstLine="540"/>
              <w:jc w:val="center"/>
              <w:rPr>
                <w:rFonts w:ascii="Georgia" w:hAnsi="Georgia" w:cs="Arial"/>
              </w:rPr>
            </w:pPr>
            <w:r>
              <w:rPr>
                <w:rFonts w:ascii="Georgia" w:hAnsi="Georgia" w:cs="Arial"/>
              </w:rPr>
              <w:t>Meeting Presentations</w:t>
            </w:r>
          </w:p>
        </w:tc>
      </w:tr>
      <w:tr w:rsidR="00091E5A" w:rsidRPr="00980404" w14:paraId="7398299F" w14:textId="77777777" w:rsidTr="00A35B63">
        <w:trPr>
          <w:trHeight w:val="338"/>
          <w:tblCellSpacing w:w="15" w:type="dxa"/>
          <w:jc w:val="center"/>
        </w:trPr>
        <w:tc>
          <w:tcPr>
            <w:tcW w:w="863" w:type="dxa"/>
          </w:tcPr>
          <w:p w14:paraId="5C3CF319" w14:textId="11765A79" w:rsidR="00091E5A" w:rsidRPr="00980404" w:rsidRDefault="00091E5A" w:rsidP="00091E5A">
            <w:pPr>
              <w:ind w:left="-540" w:firstLine="540"/>
              <w:rPr>
                <w:rFonts w:ascii="Georgia" w:hAnsi="Georgia"/>
              </w:rPr>
            </w:pPr>
          </w:p>
        </w:tc>
        <w:tc>
          <w:tcPr>
            <w:tcW w:w="1049" w:type="dxa"/>
          </w:tcPr>
          <w:p w14:paraId="2946E3D2" w14:textId="4876585F" w:rsidR="00091E5A" w:rsidRPr="00980404" w:rsidRDefault="00091E5A" w:rsidP="00091E5A">
            <w:pPr>
              <w:ind w:left="-540" w:firstLine="540"/>
              <w:rPr>
                <w:rFonts w:ascii="Georgia" w:hAnsi="Georgia"/>
              </w:rPr>
            </w:pPr>
            <w:r>
              <w:rPr>
                <w:rFonts w:ascii="Georgia" w:hAnsi="Georgia"/>
              </w:rPr>
              <w:t>T</w:t>
            </w:r>
          </w:p>
        </w:tc>
        <w:tc>
          <w:tcPr>
            <w:tcW w:w="4733" w:type="dxa"/>
          </w:tcPr>
          <w:p w14:paraId="252D1B7D" w14:textId="3ADA54B9" w:rsidR="00091E5A" w:rsidRPr="00980404" w:rsidRDefault="00091E5A" w:rsidP="00091E5A">
            <w:pPr>
              <w:ind w:left="-540" w:firstLine="540"/>
              <w:rPr>
                <w:rFonts w:ascii="Georgia" w:hAnsi="Georgia"/>
              </w:rPr>
            </w:pPr>
            <w:r>
              <w:rPr>
                <w:rFonts w:ascii="Georgia" w:hAnsi="Georgia"/>
              </w:rPr>
              <w:t>Work Day In Class</w:t>
            </w:r>
          </w:p>
        </w:tc>
        <w:tc>
          <w:tcPr>
            <w:tcW w:w="1595" w:type="dxa"/>
          </w:tcPr>
          <w:p w14:paraId="4E8445C1" w14:textId="52ABCC50" w:rsidR="00091E5A" w:rsidRPr="00980404" w:rsidRDefault="00091E5A" w:rsidP="00091E5A">
            <w:pPr>
              <w:ind w:left="-540" w:firstLine="540"/>
              <w:jc w:val="center"/>
              <w:rPr>
                <w:rFonts w:ascii="Georgia" w:hAnsi="Georgia"/>
              </w:rPr>
            </w:pPr>
          </w:p>
        </w:tc>
        <w:tc>
          <w:tcPr>
            <w:tcW w:w="2779" w:type="dxa"/>
          </w:tcPr>
          <w:p w14:paraId="4374D18F" w14:textId="1036380A" w:rsidR="00091E5A" w:rsidRPr="00980404" w:rsidRDefault="00091E5A" w:rsidP="00091E5A">
            <w:pPr>
              <w:ind w:left="-540" w:firstLine="540"/>
              <w:jc w:val="center"/>
              <w:rPr>
                <w:rFonts w:ascii="Georgia" w:hAnsi="Georgia" w:cs="Arial"/>
              </w:rPr>
            </w:pPr>
          </w:p>
        </w:tc>
      </w:tr>
      <w:tr w:rsidR="00091E5A" w:rsidRPr="00980404" w14:paraId="24FD7558" w14:textId="77777777" w:rsidTr="00A35B63">
        <w:trPr>
          <w:trHeight w:val="221"/>
          <w:tblCellSpacing w:w="15" w:type="dxa"/>
          <w:jc w:val="center"/>
        </w:trPr>
        <w:tc>
          <w:tcPr>
            <w:tcW w:w="863" w:type="dxa"/>
          </w:tcPr>
          <w:p w14:paraId="2F81AE53" w14:textId="704B36BE" w:rsidR="00091E5A" w:rsidRPr="00980404" w:rsidRDefault="00091E5A" w:rsidP="00091E5A">
            <w:pPr>
              <w:ind w:left="-540" w:firstLine="540"/>
              <w:rPr>
                <w:rFonts w:ascii="Georgia" w:hAnsi="Georgia"/>
              </w:rPr>
            </w:pPr>
          </w:p>
        </w:tc>
        <w:tc>
          <w:tcPr>
            <w:tcW w:w="1049" w:type="dxa"/>
          </w:tcPr>
          <w:p w14:paraId="1D097FD8" w14:textId="672C2C71" w:rsidR="00091E5A" w:rsidRPr="00980404" w:rsidRDefault="00091E5A" w:rsidP="00091E5A">
            <w:pPr>
              <w:ind w:left="-540" w:firstLine="540"/>
              <w:rPr>
                <w:rFonts w:ascii="Georgia" w:hAnsi="Georgia"/>
              </w:rPr>
            </w:pPr>
            <w:r>
              <w:rPr>
                <w:rFonts w:ascii="Georgia" w:hAnsi="Georgia"/>
              </w:rPr>
              <w:t>W</w:t>
            </w:r>
          </w:p>
        </w:tc>
        <w:tc>
          <w:tcPr>
            <w:tcW w:w="4733" w:type="dxa"/>
          </w:tcPr>
          <w:p w14:paraId="3DBDBD86" w14:textId="45F4377F" w:rsidR="00091E5A" w:rsidRPr="00980404" w:rsidRDefault="00091E5A" w:rsidP="00091E5A">
            <w:pPr>
              <w:ind w:left="-540" w:firstLine="540"/>
              <w:rPr>
                <w:rFonts w:ascii="Georgia" w:hAnsi="Georgia"/>
              </w:rPr>
            </w:pPr>
            <w:r>
              <w:rPr>
                <w:rFonts w:ascii="Georgia" w:hAnsi="Georgia"/>
              </w:rPr>
              <w:t>Big Idea Proposal Due</w:t>
            </w:r>
          </w:p>
        </w:tc>
        <w:tc>
          <w:tcPr>
            <w:tcW w:w="1595" w:type="dxa"/>
          </w:tcPr>
          <w:p w14:paraId="331C8B28" w14:textId="1EEB8CBC" w:rsidR="00091E5A" w:rsidRPr="00980404" w:rsidRDefault="00091E5A" w:rsidP="00091E5A">
            <w:pPr>
              <w:ind w:left="-540" w:firstLine="540"/>
              <w:jc w:val="center"/>
              <w:rPr>
                <w:rFonts w:ascii="Georgia" w:hAnsi="Georgia"/>
              </w:rPr>
            </w:pPr>
          </w:p>
        </w:tc>
        <w:tc>
          <w:tcPr>
            <w:tcW w:w="2779" w:type="dxa"/>
          </w:tcPr>
          <w:p w14:paraId="69135053" w14:textId="4501D3AF" w:rsidR="00091E5A" w:rsidRPr="00980404" w:rsidRDefault="00091E5A" w:rsidP="00091E5A">
            <w:pPr>
              <w:tabs>
                <w:tab w:val="left" w:pos="795"/>
              </w:tabs>
              <w:ind w:left="-540"/>
              <w:rPr>
                <w:rFonts w:ascii="Georgia" w:hAnsi="Georgia" w:cs="Arial"/>
                <w:i/>
              </w:rPr>
            </w:pPr>
            <w:r w:rsidRPr="00980404">
              <w:rPr>
                <w:rFonts w:ascii="Georgia" w:hAnsi="Georgia" w:cs="Arial"/>
              </w:rPr>
              <w:t>Meet</w:t>
            </w:r>
            <w:r>
              <w:rPr>
                <w:rFonts w:ascii="Georgia" w:hAnsi="Georgia" w:cs="Arial"/>
              </w:rPr>
              <w:t xml:space="preserve"> Big Idea Proposal</w:t>
            </w:r>
          </w:p>
        </w:tc>
      </w:tr>
    </w:tbl>
    <w:p w14:paraId="15BCEA45" w14:textId="77777777" w:rsidR="00E11EA5" w:rsidRDefault="00E11EA5" w:rsidP="00B059CF">
      <w:pPr>
        <w:rPr>
          <w:rFonts w:ascii="Georgia" w:hAnsi="Georgia"/>
          <w:i/>
        </w:rPr>
      </w:pPr>
    </w:p>
    <w:sectPr w:rsidR="00E11EA5" w:rsidSect="00A35B63">
      <w:footerReference w:type="default" r:id="rId9"/>
      <w:pgSz w:w="12240" w:h="15840" w:code="1"/>
      <w:pgMar w:top="810" w:right="900" w:bottom="540" w:left="990" w:header="720"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EB6DCC" w14:textId="77777777" w:rsidR="0064508D" w:rsidRDefault="0064508D">
      <w:r>
        <w:separator/>
      </w:r>
    </w:p>
  </w:endnote>
  <w:endnote w:type="continuationSeparator" w:id="0">
    <w:p w14:paraId="4CE01ED2" w14:textId="77777777" w:rsidR="0064508D" w:rsidRDefault="00645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04C310" w14:textId="77777777" w:rsidR="00C23674" w:rsidRDefault="00C23674" w:rsidP="008F06FB">
    <w:pPr>
      <w:pStyle w:val="Footer"/>
      <w:jc w:val="right"/>
    </w:pPr>
    <w:r>
      <w:fldChar w:fldCharType="begin"/>
    </w:r>
    <w:r>
      <w:instrText xml:space="preserve"> PAGE   \* MERGEFORMAT </w:instrText>
    </w:r>
    <w:r>
      <w:fldChar w:fldCharType="separate"/>
    </w:r>
    <w:r w:rsidR="0062497E">
      <w:rPr>
        <w:noProof/>
      </w:rPr>
      <w:t>2</w:t>
    </w:r>
    <w:r>
      <w:rPr>
        <w:noProof/>
      </w:rPr>
      <w:fldChar w:fldCharType="end"/>
    </w:r>
  </w:p>
  <w:p w14:paraId="5CBC0352" w14:textId="77777777" w:rsidR="00C23674" w:rsidRDefault="00C23674">
    <w:pPr>
      <w:pStyle w:val="Footer"/>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085FF3" w14:textId="77777777" w:rsidR="0064508D" w:rsidRDefault="0064508D">
      <w:r>
        <w:separator/>
      </w:r>
    </w:p>
  </w:footnote>
  <w:footnote w:type="continuationSeparator" w:id="0">
    <w:p w14:paraId="67AFFA05" w14:textId="77777777" w:rsidR="0064508D" w:rsidRDefault="006450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1E1109"/>
    <w:multiLevelType w:val="hybridMultilevel"/>
    <w:tmpl w:val="8328283E"/>
    <w:lvl w:ilvl="0" w:tplc="04090005">
      <w:start w:val="1"/>
      <w:numFmt w:val="bullet"/>
      <w:lvlText w:val=""/>
      <w:lvlJc w:val="left"/>
      <w:pPr>
        <w:ind w:left="1368" w:hanging="360"/>
      </w:pPr>
      <w:rPr>
        <w:rFonts w:ascii="Wingdings" w:hAnsi="Wingdings"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1">
    <w:nsid w:val="20E76CCE"/>
    <w:multiLevelType w:val="hybridMultilevel"/>
    <w:tmpl w:val="0B6692F2"/>
    <w:lvl w:ilvl="0" w:tplc="30ACBC8E">
      <w:start w:val="1"/>
      <w:numFmt w:val="decimal"/>
      <w:lvlText w:val="%1."/>
      <w:lvlJc w:val="left"/>
      <w:pPr>
        <w:tabs>
          <w:tab w:val="num" w:pos="720"/>
        </w:tabs>
        <w:ind w:left="720" w:hanging="360"/>
      </w:pPr>
      <w:rPr>
        <w:b w:val="0"/>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
    <w:nsid w:val="370867DD"/>
    <w:multiLevelType w:val="hybridMultilevel"/>
    <w:tmpl w:val="C7F6DEEA"/>
    <w:lvl w:ilvl="0" w:tplc="7CCE6B44">
      <w:start w:val="1"/>
      <w:numFmt w:val="bullet"/>
      <w:lvlText w:val=""/>
      <w:lvlJc w:val="left"/>
      <w:pPr>
        <w:tabs>
          <w:tab w:val="num" w:pos="648"/>
        </w:tabs>
        <w:ind w:left="648" w:hanging="288"/>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CFB349A"/>
    <w:multiLevelType w:val="hybridMultilevel"/>
    <w:tmpl w:val="83ACC0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135564E"/>
    <w:multiLevelType w:val="hybridMultilevel"/>
    <w:tmpl w:val="9BC44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B5A0F03"/>
    <w:multiLevelType w:val="hybridMultilevel"/>
    <w:tmpl w:val="43C42800"/>
    <w:lvl w:ilvl="0" w:tplc="7CCE6B44">
      <w:start w:val="1"/>
      <w:numFmt w:val="bullet"/>
      <w:lvlText w:val=""/>
      <w:lvlJc w:val="left"/>
      <w:pPr>
        <w:tabs>
          <w:tab w:val="num" w:pos="648"/>
        </w:tabs>
        <w:ind w:left="648" w:hanging="288"/>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1E517A0"/>
    <w:multiLevelType w:val="hybridMultilevel"/>
    <w:tmpl w:val="24484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F55B4"/>
    <w:multiLevelType w:val="hybridMultilevel"/>
    <w:tmpl w:val="3BDCC892"/>
    <w:lvl w:ilvl="0" w:tplc="7CCE6B44">
      <w:start w:val="1"/>
      <w:numFmt w:val="bullet"/>
      <w:lvlText w:val=""/>
      <w:lvlJc w:val="left"/>
      <w:pPr>
        <w:tabs>
          <w:tab w:val="num" w:pos="648"/>
        </w:tabs>
        <w:ind w:left="648" w:hanging="288"/>
      </w:pPr>
      <w:rPr>
        <w:rFonts w:ascii="Wingdings" w:hAnsi="Wingdings" w:hint="default"/>
      </w:rPr>
    </w:lvl>
    <w:lvl w:ilvl="1" w:tplc="0409000B">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75E0069"/>
    <w:multiLevelType w:val="hybridMultilevel"/>
    <w:tmpl w:val="DD42C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6924541"/>
    <w:multiLevelType w:val="hybridMultilevel"/>
    <w:tmpl w:val="C6F2D0F2"/>
    <w:lvl w:ilvl="0" w:tplc="7CCE6B4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0C6AEC"/>
    <w:multiLevelType w:val="hybridMultilevel"/>
    <w:tmpl w:val="5C0459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30A16CF"/>
    <w:multiLevelType w:val="hybridMultilevel"/>
    <w:tmpl w:val="7EE462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473175"/>
    <w:multiLevelType w:val="hybridMultilevel"/>
    <w:tmpl w:val="4F0E2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5"/>
  </w:num>
  <w:num w:numId="4">
    <w:abstractNumId w:val="11"/>
  </w:num>
  <w:num w:numId="5">
    <w:abstractNumId w:val="10"/>
  </w:num>
  <w:num w:numId="6">
    <w:abstractNumId w:val="1"/>
  </w:num>
  <w:num w:numId="7">
    <w:abstractNumId w:val="0"/>
  </w:num>
  <w:num w:numId="8">
    <w:abstractNumId w:val="4"/>
  </w:num>
  <w:num w:numId="9">
    <w:abstractNumId w:val="8"/>
  </w:num>
  <w:num w:numId="10">
    <w:abstractNumId w:val="3"/>
  </w:num>
  <w:num w:numId="11">
    <w:abstractNumId w:val="12"/>
  </w:num>
  <w:num w:numId="12">
    <w:abstractNumId w:val="9"/>
  </w:num>
  <w:num w:numId="1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B0D"/>
    <w:rsid w:val="00000F7A"/>
    <w:rsid w:val="00002388"/>
    <w:rsid w:val="000028AA"/>
    <w:rsid w:val="00003FB2"/>
    <w:rsid w:val="000074DD"/>
    <w:rsid w:val="000103BA"/>
    <w:rsid w:val="00010BDE"/>
    <w:rsid w:val="000138DE"/>
    <w:rsid w:val="00013C59"/>
    <w:rsid w:val="00023AA5"/>
    <w:rsid w:val="00026AC8"/>
    <w:rsid w:val="00031698"/>
    <w:rsid w:val="00032E0E"/>
    <w:rsid w:val="00033C50"/>
    <w:rsid w:val="000341AF"/>
    <w:rsid w:val="00035BD8"/>
    <w:rsid w:val="000361B7"/>
    <w:rsid w:val="00041BE0"/>
    <w:rsid w:val="00042C88"/>
    <w:rsid w:val="00043F77"/>
    <w:rsid w:val="0004574A"/>
    <w:rsid w:val="000470CE"/>
    <w:rsid w:val="00053C91"/>
    <w:rsid w:val="000642D5"/>
    <w:rsid w:val="0006511E"/>
    <w:rsid w:val="00065B0D"/>
    <w:rsid w:val="000666AD"/>
    <w:rsid w:val="00071037"/>
    <w:rsid w:val="00073AA9"/>
    <w:rsid w:val="00075889"/>
    <w:rsid w:val="00080943"/>
    <w:rsid w:val="0008261C"/>
    <w:rsid w:val="00085908"/>
    <w:rsid w:val="00090553"/>
    <w:rsid w:val="00090983"/>
    <w:rsid w:val="00090992"/>
    <w:rsid w:val="00091E5A"/>
    <w:rsid w:val="00092CCC"/>
    <w:rsid w:val="0009464F"/>
    <w:rsid w:val="00095775"/>
    <w:rsid w:val="00097BA3"/>
    <w:rsid w:val="000A6A73"/>
    <w:rsid w:val="000B476C"/>
    <w:rsid w:val="000B661E"/>
    <w:rsid w:val="000C1A34"/>
    <w:rsid w:val="000C2B24"/>
    <w:rsid w:val="000C6E27"/>
    <w:rsid w:val="000E4009"/>
    <w:rsid w:val="000E588D"/>
    <w:rsid w:val="000F6CCC"/>
    <w:rsid w:val="00113E89"/>
    <w:rsid w:val="001141FC"/>
    <w:rsid w:val="00115AE7"/>
    <w:rsid w:val="00124E5C"/>
    <w:rsid w:val="00126669"/>
    <w:rsid w:val="001301DE"/>
    <w:rsid w:val="0013098A"/>
    <w:rsid w:val="0013106A"/>
    <w:rsid w:val="00131178"/>
    <w:rsid w:val="00134920"/>
    <w:rsid w:val="00135567"/>
    <w:rsid w:val="001402AB"/>
    <w:rsid w:val="00142926"/>
    <w:rsid w:val="00143AEC"/>
    <w:rsid w:val="001455AE"/>
    <w:rsid w:val="0014686D"/>
    <w:rsid w:val="00147A3A"/>
    <w:rsid w:val="00153467"/>
    <w:rsid w:val="00160F41"/>
    <w:rsid w:val="00162E27"/>
    <w:rsid w:val="00163FD7"/>
    <w:rsid w:val="00164BD2"/>
    <w:rsid w:val="00166D02"/>
    <w:rsid w:val="00167B41"/>
    <w:rsid w:val="00170716"/>
    <w:rsid w:val="001708E3"/>
    <w:rsid w:val="00170D06"/>
    <w:rsid w:val="00173218"/>
    <w:rsid w:val="00181519"/>
    <w:rsid w:val="0018241B"/>
    <w:rsid w:val="001833C6"/>
    <w:rsid w:val="00183758"/>
    <w:rsid w:val="00183ADE"/>
    <w:rsid w:val="001868AD"/>
    <w:rsid w:val="00191108"/>
    <w:rsid w:val="001919FF"/>
    <w:rsid w:val="00194B94"/>
    <w:rsid w:val="00197317"/>
    <w:rsid w:val="001A0C8C"/>
    <w:rsid w:val="001A3EA8"/>
    <w:rsid w:val="001A40D6"/>
    <w:rsid w:val="001A49D7"/>
    <w:rsid w:val="001A53A7"/>
    <w:rsid w:val="001A6832"/>
    <w:rsid w:val="001A6F12"/>
    <w:rsid w:val="001A7E6B"/>
    <w:rsid w:val="001B11EE"/>
    <w:rsid w:val="001B4A67"/>
    <w:rsid w:val="001B4E8C"/>
    <w:rsid w:val="001B590B"/>
    <w:rsid w:val="001C1CE7"/>
    <w:rsid w:val="001C2849"/>
    <w:rsid w:val="001C44A5"/>
    <w:rsid w:val="001C571D"/>
    <w:rsid w:val="001D2276"/>
    <w:rsid w:val="001D64C0"/>
    <w:rsid w:val="001D696F"/>
    <w:rsid w:val="001E000C"/>
    <w:rsid w:val="001E1ECD"/>
    <w:rsid w:val="001E408F"/>
    <w:rsid w:val="001E5D53"/>
    <w:rsid w:val="001F2741"/>
    <w:rsid w:val="00200970"/>
    <w:rsid w:val="00213A1B"/>
    <w:rsid w:val="00213E68"/>
    <w:rsid w:val="0021678E"/>
    <w:rsid w:val="00226672"/>
    <w:rsid w:val="00230C4F"/>
    <w:rsid w:val="00236FBA"/>
    <w:rsid w:val="0024282A"/>
    <w:rsid w:val="00243133"/>
    <w:rsid w:val="00247D3C"/>
    <w:rsid w:val="002524B6"/>
    <w:rsid w:val="002535E5"/>
    <w:rsid w:val="00255843"/>
    <w:rsid w:val="00255D54"/>
    <w:rsid w:val="00264DEB"/>
    <w:rsid w:val="002658ED"/>
    <w:rsid w:val="00266C74"/>
    <w:rsid w:val="002675CD"/>
    <w:rsid w:val="002702DC"/>
    <w:rsid w:val="00270838"/>
    <w:rsid w:val="00272BB9"/>
    <w:rsid w:val="002735C0"/>
    <w:rsid w:val="00282B85"/>
    <w:rsid w:val="0028331F"/>
    <w:rsid w:val="002855E8"/>
    <w:rsid w:val="00285CC0"/>
    <w:rsid w:val="0028724B"/>
    <w:rsid w:val="00287D91"/>
    <w:rsid w:val="00292759"/>
    <w:rsid w:val="00295AD8"/>
    <w:rsid w:val="0029649E"/>
    <w:rsid w:val="002A063E"/>
    <w:rsid w:val="002A13BD"/>
    <w:rsid w:val="002A2BD0"/>
    <w:rsid w:val="002A5FBD"/>
    <w:rsid w:val="002B359A"/>
    <w:rsid w:val="002B3A60"/>
    <w:rsid w:val="002B4BD8"/>
    <w:rsid w:val="002B7713"/>
    <w:rsid w:val="002C0BB6"/>
    <w:rsid w:val="002C5260"/>
    <w:rsid w:val="002D4CE0"/>
    <w:rsid w:val="002D6535"/>
    <w:rsid w:val="002E0715"/>
    <w:rsid w:val="002E1A68"/>
    <w:rsid w:val="002E2566"/>
    <w:rsid w:val="002E5A1F"/>
    <w:rsid w:val="002E64E7"/>
    <w:rsid w:val="002E7363"/>
    <w:rsid w:val="002F040B"/>
    <w:rsid w:val="002F1DA9"/>
    <w:rsid w:val="002F572C"/>
    <w:rsid w:val="003009EE"/>
    <w:rsid w:val="00300D82"/>
    <w:rsid w:val="00304929"/>
    <w:rsid w:val="00304A7B"/>
    <w:rsid w:val="00314465"/>
    <w:rsid w:val="00314476"/>
    <w:rsid w:val="00316FD5"/>
    <w:rsid w:val="003211E3"/>
    <w:rsid w:val="00330CCF"/>
    <w:rsid w:val="00335378"/>
    <w:rsid w:val="00345274"/>
    <w:rsid w:val="00346630"/>
    <w:rsid w:val="00346B2C"/>
    <w:rsid w:val="003512C6"/>
    <w:rsid w:val="00351605"/>
    <w:rsid w:val="0035606F"/>
    <w:rsid w:val="0036751A"/>
    <w:rsid w:val="003735A1"/>
    <w:rsid w:val="0037688B"/>
    <w:rsid w:val="00377296"/>
    <w:rsid w:val="00383510"/>
    <w:rsid w:val="00396762"/>
    <w:rsid w:val="00396C24"/>
    <w:rsid w:val="00397B56"/>
    <w:rsid w:val="003A50EA"/>
    <w:rsid w:val="003A6F1D"/>
    <w:rsid w:val="003B0519"/>
    <w:rsid w:val="003B6196"/>
    <w:rsid w:val="003C4F83"/>
    <w:rsid w:val="003D120F"/>
    <w:rsid w:val="003D5B6A"/>
    <w:rsid w:val="003E1654"/>
    <w:rsid w:val="003E2A83"/>
    <w:rsid w:val="003E3A8D"/>
    <w:rsid w:val="003E5748"/>
    <w:rsid w:val="003E58F5"/>
    <w:rsid w:val="003F0DE6"/>
    <w:rsid w:val="003F412B"/>
    <w:rsid w:val="003F5C60"/>
    <w:rsid w:val="003F70BD"/>
    <w:rsid w:val="0040339C"/>
    <w:rsid w:val="00403410"/>
    <w:rsid w:val="00403707"/>
    <w:rsid w:val="004046B6"/>
    <w:rsid w:val="00407A7F"/>
    <w:rsid w:val="00411867"/>
    <w:rsid w:val="00411C13"/>
    <w:rsid w:val="00412D7C"/>
    <w:rsid w:val="00415193"/>
    <w:rsid w:val="0041534D"/>
    <w:rsid w:val="00415730"/>
    <w:rsid w:val="004160A2"/>
    <w:rsid w:val="004160AA"/>
    <w:rsid w:val="0041760C"/>
    <w:rsid w:val="004247FC"/>
    <w:rsid w:val="00424C00"/>
    <w:rsid w:val="00425F89"/>
    <w:rsid w:val="0042660F"/>
    <w:rsid w:val="00426FC0"/>
    <w:rsid w:val="00427351"/>
    <w:rsid w:val="00430DDF"/>
    <w:rsid w:val="00436053"/>
    <w:rsid w:val="00440C06"/>
    <w:rsid w:val="00441783"/>
    <w:rsid w:val="0044326A"/>
    <w:rsid w:val="0044397D"/>
    <w:rsid w:val="004474A9"/>
    <w:rsid w:val="00447EF4"/>
    <w:rsid w:val="00450D45"/>
    <w:rsid w:val="00454BA4"/>
    <w:rsid w:val="0046112B"/>
    <w:rsid w:val="00466BB5"/>
    <w:rsid w:val="004703EC"/>
    <w:rsid w:val="004735DE"/>
    <w:rsid w:val="00474028"/>
    <w:rsid w:val="004766F5"/>
    <w:rsid w:val="00477642"/>
    <w:rsid w:val="00477D09"/>
    <w:rsid w:val="00477F01"/>
    <w:rsid w:val="00482349"/>
    <w:rsid w:val="004848B2"/>
    <w:rsid w:val="00491FBB"/>
    <w:rsid w:val="00495857"/>
    <w:rsid w:val="004A5114"/>
    <w:rsid w:val="004A5129"/>
    <w:rsid w:val="004A62B8"/>
    <w:rsid w:val="004A63D3"/>
    <w:rsid w:val="004A7D70"/>
    <w:rsid w:val="004B4055"/>
    <w:rsid w:val="004B6407"/>
    <w:rsid w:val="004C061D"/>
    <w:rsid w:val="004C0660"/>
    <w:rsid w:val="004C1AD8"/>
    <w:rsid w:val="004C3B32"/>
    <w:rsid w:val="004C3E63"/>
    <w:rsid w:val="004C4AF3"/>
    <w:rsid w:val="004C66E8"/>
    <w:rsid w:val="004D0F3D"/>
    <w:rsid w:val="004D1002"/>
    <w:rsid w:val="004D1EAE"/>
    <w:rsid w:val="004D4297"/>
    <w:rsid w:val="004D48FB"/>
    <w:rsid w:val="004E644A"/>
    <w:rsid w:val="004F6DCF"/>
    <w:rsid w:val="00500476"/>
    <w:rsid w:val="00502B63"/>
    <w:rsid w:val="0051200A"/>
    <w:rsid w:val="005128E2"/>
    <w:rsid w:val="00513D9B"/>
    <w:rsid w:val="005152B4"/>
    <w:rsid w:val="005152DD"/>
    <w:rsid w:val="0051583D"/>
    <w:rsid w:val="00520166"/>
    <w:rsid w:val="005209D9"/>
    <w:rsid w:val="005236CD"/>
    <w:rsid w:val="0053009A"/>
    <w:rsid w:val="005309C8"/>
    <w:rsid w:val="00534FE4"/>
    <w:rsid w:val="00536102"/>
    <w:rsid w:val="00537F8D"/>
    <w:rsid w:val="005510B0"/>
    <w:rsid w:val="00551C24"/>
    <w:rsid w:val="00551C48"/>
    <w:rsid w:val="005527A3"/>
    <w:rsid w:val="00555A47"/>
    <w:rsid w:val="00556590"/>
    <w:rsid w:val="00557274"/>
    <w:rsid w:val="00561E3C"/>
    <w:rsid w:val="00562273"/>
    <w:rsid w:val="005702E2"/>
    <w:rsid w:val="005722B7"/>
    <w:rsid w:val="005733EA"/>
    <w:rsid w:val="00577E8A"/>
    <w:rsid w:val="005842F8"/>
    <w:rsid w:val="00586D17"/>
    <w:rsid w:val="00593C1C"/>
    <w:rsid w:val="00595851"/>
    <w:rsid w:val="00595AFB"/>
    <w:rsid w:val="00596823"/>
    <w:rsid w:val="005A2ACD"/>
    <w:rsid w:val="005A5751"/>
    <w:rsid w:val="005B02FC"/>
    <w:rsid w:val="005B0BB5"/>
    <w:rsid w:val="005B46FF"/>
    <w:rsid w:val="005C35EF"/>
    <w:rsid w:val="005C6577"/>
    <w:rsid w:val="005C7B46"/>
    <w:rsid w:val="005D34D2"/>
    <w:rsid w:val="005E11E9"/>
    <w:rsid w:val="005E176A"/>
    <w:rsid w:val="005E56BF"/>
    <w:rsid w:val="005F0C99"/>
    <w:rsid w:val="005F19C3"/>
    <w:rsid w:val="005F2FD7"/>
    <w:rsid w:val="005F48F8"/>
    <w:rsid w:val="005F50D9"/>
    <w:rsid w:val="005F5191"/>
    <w:rsid w:val="005F5D72"/>
    <w:rsid w:val="00604B56"/>
    <w:rsid w:val="006050EE"/>
    <w:rsid w:val="00611A27"/>
    <w:rsid w:val="0061301C"/>
    <w:rsid w:val="00613B88"/>
    <w:rsid w:val="006210FD"/>
    <w:rsid w:val="0062497E"/>
    <w:rsid w:val="00625399"/>
    <w:rsid w:val="0062733B"/>
    <w:rsid w:val="00632133"/>
    <w:rsid w:val="00635AC1"/>
    <w:rsid w:val="006404D2"/>
    <w:rsid w:val="00642A03"/>
    <w:rsid w:val="00643AAF"/>
    <w:rsid w:val="0064508D"/>
    <w:rsid w:val="006500AF"/>
    <w:rsid w:val="00650B58"/>
    <w:rsid w:val="00652A78"/>
    <w:rsid w:val="0065513F"/>
    <w:rsid w:val="006561A9"/>
    <w:rsid w:val="00656336"/>
    <w:rsid w:val="00663A9D"/>
    <w:rsid w:val="006645B7"/>
    <w:rsid w:val="00674382"/>
    <w:rsid w:val="00674649"/>
    <w:rsid w:val="006746E1"/>
    <w:rsid w:val="00680D86"/>
    <w:rsid w:val="00681E05"/>
    <w:rsid w:val="00683D59"/>
    <w:rsid w:val="00686C92"/>
    <w:rsid w:val="006871FD"/>
    <w:rsid w:val="00690B1A"/>
    <w:rsid w:val="00691D6E"/>
    <w:rsid w:val="0069290E"/>
    <w:rsid w:val="00694988"/>
    <w:rsid w:val="006976F1"/>
    <w:rsid w:val="006A205A"/>
    <w:rsid w:val="006A5BD1"/>
    <w:rsid w:val="006A5F3D"/>
    <w:rsid w:val="006A5F69"/>
    <w:rsid w:val="006A796C"/>
    <w:rsid w:val="006B18A9"/>
    <w:rsid w:val="006B29BF"/>
    <w:rsid w:val="006B755B"/>
    <w:rsid w:val="006C02C9"/>
    <w:rsid w:val="006C2E15"/>
    <w:rsid w:val="006C3E28"/>
    <w:rsid w:val="006C4B79"/>
    <w:rsid w:val="006D1761"/>
    <w:rsid w:val="006D1800"/>
    <w:rsid w:val="006D3990"/>
    <w:rsid w:val="006D39F6"/>
    <w:rsid w:val="006D6ADC"/>
    <w:rsid w:val="006E08FA"/>
    <w:rsid w:val="006E1A10"/>
    <w:rsid w:val="006E3A84"/>
    <w:rsid w:val="006E5217"/>
    <w:rsid w:val="006F0ACE"/>
    <w:rsid w:val="006F4729"/>
    <w:rsid w:val="006F5E74"/>
    <w:rsid w:val="006F6BDD"/>
    <w:rsid w:val="007042C7"/>
    <w:rsid w:val="00705AA4"/>
    <w:rsid w:val="00710A09"/>
    <w:rsid w:val="00712C5B"/>
    <w:rsid w:val="0071467D"/>
    <w:rsid w:val="00724030"/>
    <w:rsid w:val="00727DF5"/>
    <w:rsid w:val="007348E3"/>
    <w:rsid w:val="00734CDD"/>
    <w:rsid w:val="0074191D"/>
    <w:rsid w:val="00741E13"/>
    <w:rsid w:val="00742C03"/>
    <w:rsid w:val="00743168"/>
    <w:rsid w:val="00744002"/>
    <w:rsid w:val="00747AE3"/>
    <w:rsid w:val="0075111D"/>
    <w:rsid w:val="00753543"/>
    <w:rsid w:val="007538B5"/>
    <w:rsid w:val="007553E9"/>
    <w:rsid w:val="00757FF7"/>
    <w:rsid w:val="00762224"/>
    <w:rsid w:val="007664C9"/>
    <w:rsid w:val="00766E6B"/>
    <w:rsid w:val="00773F21"/>
    <w:rsid w:val="00774322"/>
    <w:rsid w:val="00774FCF"/>
    <w:rsid w:val="00775DA7"/>
    <w:rsid w:val="00781C94"/>
    <w:rsid w:val="00783711"/>
    <w:rsid w:val="00783C77"/>
    <w:rsid w:val="00784772"/>
    <w:rsid w:val="00786C18"/>
    <w:rsid w:val="007874D2"/>
    <w:rsid w:val="007879CC"/>
    <w:rsid w:val="007908FA"/>
    <w:rsid w:val="00793BFE"/>
    <w:rsid w:val="00795930"/>
    <w:rsid w:val="007A0F61"/>
    <w:rsid w:val="007A2767"/>
    <w:rsid w:val="007A32F2"/>
    <w:rsid w:val="007B3FFD"/>
    <w:rsid w:val="007B7829"/>
    <w:rsid w:val="007C437C"/>
    <w:rsid w:val="007C5E0F"/>
    <w:rsid w:val="007D05D1"/>
    <w:rsid w:val="007D2B44"/>
    <w:rsid w:val="007D31DA"/>
    <w:rsid w:val="007D58D8"/>
    <w:rsid w:val="007D738D"/>
    <w:rsid w:val="007D7E55"/>
    <w:rsid w:val="007E1656"/>
    <w:rsid w:val="007E3146"/>
    <w:rsid w:val="007E7971"/>
    <w:rsid w:val="007F2BBB"/>
    <w:rsid w:val="007F6B7F"/>
    <w:rsid w:val="008009E0"/>
    <w:rsid w:val="00800BF4"/>
    <w:rsid w:val="00800E11"/>
    <w:rsid w:val="00801CF8"/>
    <w:rsid w:val="00804C23"/>
    <w:rsid w:val="00804EC9"/>
    <w:rsid w:val="00805A87"/>
    <w:rsid w:val="008067BC"/>
    <w:rsid w:val="00806928"/>
    <w:rsid w:val="008072E2"/>
    <w:rsid w:val="00816E40"/>
    <w:rsid w:val="008177E1"/>
    <w:rsid w:val="00823BD1"/>
    <w:rsid w:val="008244C1"/>
    <w:rsid w:val="008307B6"/>
    <w:rsid w:val="0083204C"/>
    <w:rsid w:val="00833974"/>
    <w:rsid w:val="00836D6F"/>
    <w:rsid w:val="0084065A"/>
    <w:rsid w:val="00843468"/>
    <w:rsid w:val="00845285"/>
    <w:rsid w:val="00845568"/>
    <w:rsid w:val="00845D5B"/>
    <w:rsid w:val="0085071F"/>
    <w:rsid w:val="008538F4"/>
    <w:rsid w:val="00853B73"/>
    <w:rsid w:val="00861690"/>
    <w:rsid w:val="00863362"/>
    <w:rsid w:val="0086390B"/>
    <w:rsid w:val="00865BE8"/>
    <w:rsid w:val="00870225"/>
    <w:rsid w:val="008727B8"/>
    <w:rsid w:val="00874498"/>
    <w:rsid w:val="00883118"/>
    <w:rsid w:val="00883D77"/>
    <w:rsid w:val="00884B52"/>
    <w:rsid w:val="00893AFB"/>
    <w:rsid w:val="00893D4B"/>
    <w:rsid w:val="00895A3A"/>
    <w:rsid w:val="00897D15"/>
    <w:rsid w:val="008A09D0"/>
    <w:rsid w:val="008A1569"/>
    <w:rsid w:val="008A21CD"/>
    <w:rsid w:val="008A3959"/>
    <w:rsid w:val="008A52AC"/>
    <w:rsid w:val="008A5631"/>
    <w:rsid w:val="008B023F"/>
    <w:rsid w:val="008B128B"/>
    <w:rsid w:val="008B1894"/>
    <w:rsid w:val="008B3F8B"/>
    <w:rsid w:val="008B417C"/>
    <w:rsid w:val="008B47C0"/>
    <w:rsid w:val="008B65DC"/>
    <w:rsid w:val="008C079A"/>
    <w:rsid w:val="008C0D25"/>
    <w:rsid w:val="008C1BED"/>
    <w:rsid w:val="008C3448"/>
    <w:rsid w:val="008C3775"/>
    <w:rsid w:val="008C4387"/>
    <w:rsid w:val="008C4488"/>
    <w:rsid w:val="008D1EF7"/>
    <w:rsid w:val="008D5844"/>
    <w:rsid w:val="008D6F26"/>
    <w:rsid w:val="008E71BD"/>
    <w:rsid w:val="008F06FB"/>
    <w:rsid w:val="008F3888"/>
    <w:rsid w:val="008F762D"/>
    <w:rsid w:val="0090277A"/>
    <w:rsid w:val="0090573B"/>
    <w:rsid w:val="00905C77"/>
    <w:rsid w:val="00912C19"/>
    <w:rsid w:val="00917E81"/>
    <w:rsid w:val="00921F59"/>
    <w:rsid w:val="00923652"/>
    <w:rsid w:val="009243CF"/>
    <w:rsid w:val="009254A0"/>
    <w:rsid w:val="00926A8F"/>
    <w:rsid w:val="0093090E"/>
    <w:rsid w:val="00930DAF"/>
    <w:rsid w:val="00934145"/>
    <w:rsid w:val="00935A79"/>
    <w:rsid w:val="00937E0B"/>
    <w:rsid w:val="00940420"/>
    <w:rsid w:val="00945862"/>
    <w:rsid w:val="00947AB3"/>
    <w:rsid w:val="0095039C"/>
    <w:rsid w:val="00955708"/>
    <w:rsid w:val="00955BA5"/>
    <w:rsid w:val="00955DAE"/>
    <w:rsid w:val="009576C4"/>
    <w:rsid w:val="00963A93"/>
    <w:rsid w:val="00965092"/>
    <w:rsid w:val="00965BD4"/>
    <w:rsid w:val="009674E9"/>
    <w:rsid w:val="009719E0"/>
    <w:rsid w:val="009727B0"/>
    <w:rsid w:val="0097754E"/>
    <w:rsid w:val="0098019B"/>
    <w:rsid w:val="00980404"/>
    <w:rsid w:val="009807F1"/>
    <w:rsid w:val="00981910"/>
    <w:rsid w:val="009852EE"/>
    <w:rsid w:val="00985C7E"/>
    <w:rsid w:val="00990CD0"/>
    <w:rsid w:val="00991174"/>
    <w:rsid w:val="00997D22"/>
    <w:rsid w:val="009A04C2"/>
    <w:rsid w:val="009A1513"/>
    <w:rsid w:val="009A3268"/>
    <w:rsid w:val="009A4E92"/>
    <w:rsid w:val="009A6A1F"/>
    <w:rsid w:val="009B1DF0"/>
    <w:rsid w:val="009B2CCC"/>
    <w:rsid w:val="009C1403"/>
    <w:rsid w:val="009C1D72"/>
    <w:rsid w:val="009C2A40"/>
    <w:rsid w:val="009C4727"/>
    <w:rsid w:val="009C6BC9"/>
    <w:rsid w:val="009D17D1"/>
    <w:rsid w:val="009D2184"/>
    <w:rsid w:val="009D433F"/>
    <w:rsid w:val="009D5EF5"/>
    <w:rsid w:val="009D6125"/>
    <w:rsid w:val="009E24EF"/>
    <w:rsid w:val="009E3821"/>
    <w:rsid w:val="009E40A0"/>
    <w:rsid w:val="009E5744"/>
    <w:rsid w:val="009F1E3D"/>
    <w:rsid w:val="009F53C0"/>
    <w:rsid w:val="009F6FC1"/>
    <w:rsid w:val="00A01DE2"/>
    <w:rsid w:val="00A04760"/>
    <w:rsid w:val="00A07BD3"/>
    <w:rsid w:val="00A1356B"/>
    <w:rsid w:val="00A14850"/>
    <w:rsid w:val="00A20689"/>
    <w:rsid w:val="00A21054"/>
    <w:rsid w:val="00A2219D"/>
    <w:rsid w:val="00A3226A"/>
    <w:rsid w:val="00A33A97"/>
    <w:rsid w:val="00A34AC3"/>
    <w:rsid w:val="00A35B63"/>
    <w:rsid w:val="00A37F9B"/>
    <w:rsid w:val="00A42B90"/>
    <w:rsid w:val="00A44204"/>
    <w:rsid w:val="00A47DD8"/>
    <w:rsid w:val="00A53E84"/>
    <w:rsid w:val="00A5769D"/>
    <w:rsid w:val="00A616C3"/>
    <w:rsid w:val="00A618DB"/>
    <w:rsid w:val="00A703ED"/>
    <w:rsid w:val="00A70CA9"/>
    <w:rsid w:val="00A71BCC"/>
    <w:rsid w:val="00A72F6A"/>
    <w:rsid w:val="00A749DF"/>
    <w:rsid w:val="00A7631F"/>
    <w:rsid w:val="00A77DBF"/>
    <w:rsid w:val="00A80C09"/>
    <w:rsid w:val="00A83800"/>
    <w:rsid w:val="00A841C3"/>
    <w:rsid w:val="00A86FAA"/>
    <w:rsid w:val="00A917A8"/>
    <w:rsid w:val="00A92C3C"/>
    <w:rsid w:val="00A96199"/>
    <w:rsid w:val="00AA07C5"/>
    <w:rsid w:val="00AA0A2F"/>
    <w:rsid w:val="00AA16EB"/>
    <w:rsid w:val="00AA3FBB"/>
    <w:rsid w:val="00AA57C2"/>
    <w:rsid w:val="00AA7834"/>
    <w:rsid w:val="00AB2064"/>
    <w:rsid w:val="00AB2282"/>
    <w:rsid w:val="00AB22A0"/>
    <w:rsid w:val="00AB6E00"/>
    <w:rsid w:val="00AC281A"/>
    <w:rsid w:val="00AC3870"/>
    <w:rsid w:val="00AC3BAA"/>
    <w:rsid w:val="00AC4A1F"/>
    <w:rsid w:val="00AD2FBE"/>
    <w:rsid w:val="00AD35EE"/>
    <w:rsid w:val="00AD47C0"/>
    <w:rsid w:val="00AD5701"/>
    <w:rsid w:val="00AE43A6"/>
    <w:rsid w:val="00AE45DE"/>
    <w:rsid w:val="00AE4B6C"/>
    <w:rsid w:val="00AE7F7C"/>
    <w:rsid w:val="00AF1E56"/>
    <w:rsid w:val="00AF3BB3"/>
    <w:rsid w:val="00B0406F"/>
    <w:rsid w:val="00B059CF"/>
    <w:rsid w:val="00B142DD"/>
    <w:rsid w:val="00B14C6F"/>
    <w:rsid w:val="00B179AD"/>
    <w:rsid w:val="00B22917"/>
    <w:rsid w:val="00B23CDB"/>
    <w:rsid w:val="00B248DA"/>
    <w:rsid w:val="00B253A4"/>
    <w:rsid w:val="00B258EB"/>
    <w:rsid w:val="00B30DFE"/>
    <w:rsid w:val="00B31572"/>
    <w:rsid w:val="00B358E5"/>
    <w:rsid w:val="00B35985"/>
    <w:rsid w:val="00B40E4C"/>
    <w:rsid w:val="00B411AE"/>
    <w:rsid w:val="00B445FC"/>
    <w:rsid w:val="00B553D1"/>
    <w:rsid w:val="00B55768"/>
    <w:rsid w:val="00B568F9"/>
    <w:rsid w:val="00B65823"/>
    <w:rsid w:val="00B815FD"/>
    <w:rsid w:val="00B8679B"/>
    <w:rsid w:val="00B86923"/>
    <w:rsid w:val="00B97725"/>
    <w:rsid w:val="00BB0C73"/>
    <w:rsid w:val="00BB0D77"/>
    <w:rsid w:val="00BB28F3"/>
    <w:rsid w:val="00BB2A81"/>
    <w:rsid w:val="00BB3EF2"/>
    <w:rsid w:val="00BC145C"/>
    <w:rsid w:val="00BC2288"/>
    <w:rsid w:val="00BC53D7"/>
    <w:rsid w:val="00BD1132"/>
    <w:rsid w:val="00BD6F2F"/>
    <w:rsid w:val="00BE04D5"/>
    <w:rsid w:val="00BE0D40"/>
    <w:rsid w:val="00BE3EA1"/>
    <w:rsid w:val="00BE59EA"/>
    <w:rsid w:val="00BF0822"/>
    <w:rsid w:val="00BF1DF8"/>
    <w:rsid w:val="00BF2636"/>
    <w:rsid w:val="00BF2878"/>
    <w:rsid w:val="00BF34C5"/>
    <w:rsid w:val="00BF3CC1"/>
    <w:rsid w:val="00C02A3A"/>
    <w:rsid w:val="00C0300C"/>
    <w:rsid w:val="00C0522A"/>
    <w:rsid w:val="00C06D9A"/>
    <w:rsid w:val="00C1210F"/>
    <w:rsid w:val="00C12B91"/>
    <w:rsid w:val="00C171EC"/>
    <w:rsid w:val="00C212DE"/>
    <w:rsid w:val="00C23663"/>
    <w:rsid w:val="00C23674"/>
    <w:rsid w:val="00C27C4B"/>
    <w:rsid w:val="00C27C8E"/>
    <w:rsid w:val="00C32B3C"/>
    <w:rsid w:val="00C351F4"/>
    <w:rsid w:val="00C36186"/>
    <w:rsid w:val="00C413B5"/>
    <w:rsid w:val="00C416BB"/>
    <w:rsid w:val="00C44092"/>
    <w:rsid w:val="00C461E2"/>
    <w:rsid w:val="00C46984"/>
    <w:rsid w:val="00C50410"/>
    <w:rsid w:val="00C53023"/>
    <w:rsid w:val="00C56C93"/>
    <w:rsid w:val="00C604C3"/>
    <w:rsid w:val="00C612BC"/>
    <w:rsid w:val="00C6353D"/>
    <w:rsid w:val="00C63C92"/>
    <w:rsid w:val="00C64A00"/>
    <w:rsid w:val="00C651D9"/>
    <w:rsid w:val="00C658E9"/>
    <w:rsid w:val="00C67195"/>
    <w:rsid w:val="00C709DC"/>
    <w:rsid w:val="00C722D9"/>
    <w:rsid w:val="00C74C2C"/>
    <w:rsid w:val="00C767BA"/>
    <w:rsid w:val="00C82994"/>
    <w:rsid w:val="00C84CF0"/>
    <w:rsid w:val="00C84D24"/>
    <w:rsid w:val="00C85D37"/>
    <w:rsid w:val="00C86693"/>
    <w:rsid w:val="00C959E1"/>
    <w:rsid w:val="00C9704F"/>
    <w:rsid w:val="00CA2594"/>
    <w:rsid w:val="00CA2AEB"/>
    <w:rsid w:val="00CB30B3"/>
    <w:rsid w:val="00CC06CE"/>
    <w:rsid w:val="00CC6219"/>
    <w:rsid w:val="00CC705B"/>
    <w:rsid w:val="00CD0308"/>
    <w:rsid w:val="00CD1665"/>
    <w:rsid w:val="00CD1996"/>
    <w:rsid w:val="00CD37F1"/>
    <w:rsid w:val="00CD6FAD"/>
    <w:rsid w:val="00CE0119"/>
    <w:rsid w:val="00CE0D3B"/>
    <w:rsid w:val="00CE4E9B"/>
    <w:rsid w:val="00CE7590"/>
    <w:rsid w:val="00CF338E"/>
    <w:rsid w:val="00CF352E"/>
    <w:rsid w:val="00CF522A"/>
    <w:rsid w:val="00CF6465"/>
    <w:rsid w:val="00D02F60"/>
    <w:rsid w:val="00D03436"/>
    <w:rsid w:val="00D03850"/>
    <w:rsid w:val="00D0423D"/>
    <w:rsid w:val="00D0438F"/>
    <w:rsid w:val="00D10D6D"/>
    <w:rsid w:val="00D135BF"/>
    <w:rsid w:val="00D137FA"/>
    <w:rsid w:val="00D16C71"/>
    <w:rsid w:val="00D21BCB"/>
    <w:rsid w:val="00D225F9"/>
    <w:rsid w:val="00D27FC5"/>
    <w:rsid w:val="00D30E94"/>
    <w:rsid w:val="00D347A9"/>
    <w:rsid w:val="00D414A2"/>
    <w:rsid w:val="00D421EC"/>
    <w:rsid w:val="00D50051"/>
    <w:rsid w:val="00D507D4"/>
    <w:rsid w:val="00D51BAC"/>
    <w:rsid w:val="00D52D05"/>
    <w:rsid w:val="00D53765"/>
    <w:rsid w:val="00D53ED1"/>
    <w:rsid w:val="00D61055"/>
    <w:rsid w:val="00D65B05"/>
    <w:rsid w:val="00D668AF"/>
    <w:rsid w:val="00D733FA"/>
    <w:rsid w:val="00D73A0B"/>
    <w:rsid w:val="00D8009F"/>
    <w:rsid w:val="00D80A75"/>
    <w:rsid w:val="00D81A17"/>
    <w:rsid w:val="00D86458"/>
    <w:rsid w:val="00D87F2B"/>
    <w:rsid w:val="00D907F8"/>
    <w:rsid w:val="00D918BE"/>
    <w:rsid w:val="00D95A7B"/>
    <w:rsid w:val="00D961E6"/>
    <w:rsid w:val="00D963A6"/>
    <w:rsid w:val="00D9665B"/>
    <w:rsid w:val="00DA2841"/>
    <w:rsid w:val="00DA3153"/>
    <w:rsid w:val="00DA31B8"/>
    <w:rsid w:val="00DA4AEC"/>
    <w:rsid w:val="00DB37D1"/>
    <w:rsid w:val="00DB4365"/>
    <w:rsid w:val="00DB64F5"/>
    <w:rsid w:val="00DC5168"/>
    <w:rsid w:val="00DC7124"/>
    <w:rsid w:val="00DC7A8D"/>
    <w:rsid w:val="00DD32FB"/>
    <w:rsid w:val="00DD3F5E"/>
    <w:rsid w:val="00DD634E"/>
    <w:rsid w:val="00DE067B"/>
    <w:rsid w:val="00DE0C5E"/>
    <w:rsid w:val="00DE1500"/>
    <w:rsid w:val="00DE22DD"/>
    <w:rsid w:val="00DE6C99"/>
    <w:rsid w:val="00DE7655"/>
    <w:rsid w:val="00DF0D52"/>
    <w:rsid w:val="00DF3490"/>
    <w:rsid w:val="00DF36DF"/>
    <w:rsid w:val="00E06561"/>
    <w:rsid w:val="00E066B7"/>
    <w:rsid w:val="00E10A0A"/>
    <w:rsid w:val="00E11EA5"/>
    <w:rsid w:val="00E13046"/>
    <w:rsid w:val="00E17BF4"/>
    <w:rsid w:val="00E34D4E"/>
    <w:rsid w:val="00E35415"/>
    <w:rsid w:val="00E37689"/>
    <w:rsid w:val="00E40A08"/>
    <w:rsid w:val="00E42F44"/>
    <w:rsid w:val="00E43078"/>
    <w:rsid w:val="00E436FA"/>
    <w:rsid w:val="00E448B6"/>
    <w:rsid w:val="00E46249"/>
    <w:rsid w:val="00E51E88"/>
    <w:rsid w:val="00E56E8B"/>
    <w:rsid w:val="00E603EF"/>
    <w:rsid w:val="00E641EE"/>
    <w:rsid w:val="00E64DA7"/>
    <w:rsid w:val="00E668C0"/>
    <w:rsid w:val="00E66B99"/>
    <w:rsid w:val="00E76AF5"/>
    <w:rsid w:val="00E77C5C"/>
    <w:rsid w:val="00E81247"/>
    <w:rsid w:val="00E81E01"/>
    <w:rsid w:val="00E83A18"/>
    <w:rsid w:val="00E84238"/>
    <w:rsid w:val="00E90DD1"/>
    <w:rsid w:val="00E9233C"/>
    <w:rsid w:val="00E93CF7"/>
    <w:rsid w:val="00E94CC0"/>
    <w:rsid w:val="00E970BB"/>
    <w:rsid w:val="00EA155C"/>
    <w:rsid w:val="00EA351A"/>
    <w:rsid w:val="00EA44C0"/>
    <w:rsid w:val="00EA60D5"/>
    <w:rsid w:val="00EB0A1C"/>
    <w:rsid w:val="00EB2CD2"/>
    <w:rsid w:val="00EB2F0F"/>
    <w:rsid w:val="00EB72CE"/>
    <w:rsid w:val="00EB758D"/>
    <w:rsid w:val="00EC06B2"/>
    <w:rsid w:val="00EC10E9"/>
    <w:rsid w:val="00EC1816"/>
    <w:rsid w:val="00EC1F1E"/>
    <w:rsid w:val="00EC483E"/>
    <w:rsid w:val="00EC533D"/>
    <w:rsid w:val="00EC55A5"/>
    <w:rsid w:val="00EC68B7"/>
    <w:rsid w:val="00ED09CB"/>
    <w:rsid w:val="00ED1D88"/>
    <w:rsid w:val="00ED2DFC"/>
    <w:rsid w:val="00ED2FF5"/>
    <w:rsid w:val="00ED7010"/>
    <w:rsid w:val="00ED78CB"/>
    <w:rsid w:val="00EE1D15"/>
    <w:rsid w:val="00EE4E01"/>
    <w:rsid w:val="00EE6A0E"/>
    <w:rsid w:val="00EF5745"/>
    <w:rsid w:val="00F015B1"/>
    <w:rsid w:val="00F020D8"/>
    <w:rsid w:val="00F02D7F"/>
    <w:rsid w:val="00F06590"/>
    <w:rsid w:val="00F0799E"/>
    <w:rsid w:val="00F121D2"/>
    <w:rsid w:val="00F20001"/>
    <w:rsid w:val="00F23D53"/>
    <w:rsid w:val="00F24C64"/>
    <w:rsid w:val="00F268DC"/>
    <w:rsid w:val="00F26D79"/>
    <w:rsid w:val="00F32652"/>
    <w:rsid w:val="00F33646"/>
    <w:rsid w:val="00F33D9A"/>
    <w:rsid w:val="00F36900"/>
    <w:rsid w:val="00F40185"/>
    <w:rsid w:val="00F42356"/>
    <w:rsid w:val="00F459B4"/>
    <w:rsid w:val="00F461B2"/>
    <w:rsid w:val="00F46874"/>
    <w:rsid w:val="00F51EBC"/>
    <w:rsid w:val="00F52DB7"/>
    <w:rsid w:val="00F57870"/>
    <w:rsid w:val="00F6025C"/>
    <w:rsid w:val="00F63A3B"/>
    <w:rsid w:val="00F64195"/>
    <w:rsid w:val="00F65A63"/>
    <w:rsid w:val="00F665D5"/>
    <w:rsid w:val="00F7314B"/>
    <w:rsid w:val="00F74338"/>
    <w:rsid w:val="00F770C1"/>
    <w:rsid w:val="00F82644"/>
    <w:rsid w:val="00F82B5D"/>
    <w:rsid w:val="00F844DD"/>
    <w:rsid w:val="00F87403"/>
    <w:rsid w:val="00F949C1"/>
    <w:rsid w:val="00F969CF"/>
    <w:rsid w:val="00FA0A09"/>
    <w:rsid w:val="00FA68ED"/>
    <w:rsid w:val="00FB0A86"/>
    <w:rsid w:val="00FB6929"/>
    <w:rsid w:val="00FC370C"/>
    <w:rsid w:val="00FC451A"/>
    <w:rsid w:val="00FD2623"/>
    <w:rsid w:val="00FD2D6C"/>
    <w:rsid w:val="00FE1CEE"/>
    <w:rsid w:val="00FE25D6"/>
    <w:rsid w:val="00FE4B68"/>
    <w:rsid w:val="00FF1517"/>
    <w:rsid w:val="00FF1EED"/>
    <w:rsid w:val="00FF45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546F0D7"/>
  <w15:docId w15:val="{56C82D4E-80D9-4406-9B14-97366CFC4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0D52"/>
    <w:rPr>
      <w:sz w:val="24"/>
      <w:szCs w:val="24"/>
    </w:rPr>
  </w:style>
  <w:style w:type="paragraph" w:styleId="Heading1">
    <w:name w:val="heading 1"/>
    <w:basedOn w:val="Normal"/>
    <w:next w:val="Normal"/>
    <w:qFormat/>
    <w:rsid w:val="00DF0D52"/>
    <w:pPr>
      <w:keepNext/>
      <w:jc w:val="center"/>
      <w:outlineLvl w:val="0"/>
    </w:pPr>
    <w:rPr>
      <w:b/>
      <w:bCs/>
    </w:rPr>
  </w:style>
  <w:style w:type="paragraph" w:styleId="Heading2">
    <w:name w:val="heading 2"/>
    <w:basedOn w:val="Normal"/>
    <w:next w:val="Normal"/>
    <w:qFormat/>
    <w:rsid w:val="00DF0D52"/>
    <w:pPr>
      <w:keepNext/>
      <w:jc w:val="center"/>
      <w:outlineLvl w:val="1"/>
    </w:pPr>
    <w:rPr>
      <w:b/>
      <w:bCs/>
      <w:sz w:val="22"/>
    </w:rPr>
  </w:style>
  <w:style w:type="paragraph" w:styleId="Heading3">
    <w:name w:val="heading 3"/>
    <w:basedOn w:val="Normal"/>
    <w:next w:val="Normal"/>
    <w:qFormat/>
    <w:rsid w:val="00DF0D52"/>
    <w:pPr>
      <w:keepNext/>
      <w:tabs>
        <w:tab w:val="right" w:pos="8640"/>
      </w:tabs>
      <w:outlineLvl w:val="2"/>
    </w:pPr>
    <w:rPr>
      <w:b/>
      <w:bCs/>
      <w:sz w:val="20"/>
    </w:rPr>
  </w:style>
  <w:style w:type="paragraph" w:styleId="Heading4">
    <w:name w:val="heading 4"/>
    <w:basedOn w:val="Normal"/>
    <w:next w:val="Normal"/>
    <w:qFormat/>
    <w:rsid w:val="00DF0D52"/>
    <w:pPr>
      <w:keepNext/>
      <w:tabs>
        <w:tab w:val="left" w:pos="2160"/>
        <w:tab w:val="right" w:pos="8640"/>
      </w:tabs>
      <w:jc w:val="center"/>
      <w:outlineLvl w:val="3"/>
    </w:pPr>
    <w:rPr>
      <w:b/>
      <w:bCs/>
      <w:sz w:val="20"/>
    </w:rPr>
  </w:style>
  <w:style w:type="paragraph" w:styleId="Heading5">
    <w:name w:val="heading 5"/>
    <w:basedOn w:val="Normal"/>
    <w:next w:val="Normal"/>
    <w:qFormat/>
    <w:rsid w:val="00DF0D52"/>
    <w:pPr>
      <w:keepNext/>
      <w:tabs>
        <w:tab w:val="left" w:pos="2160"/>
        <w:tab w:val="right" w:pos="8640"/>
      </w:tabs>
      <w:outlineLvl w:val="4"/>
    </w:pPr>
    <w:rPr>
      <w:b/>
      <w:bCs/>
      <w: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DF0D52"/>
    <w:rPr>
      <w:color w:val="0000FF"/>
      <w:u w:val="single"/>
    </w:rPr>
  </w:style>
  <w:style w:type="paragraph" w:styleId="BodyText">
    <w:name w:val="Body Text"/>
    <w:basedOn w:val="Normal"/>
    <w:rsid w:val="00DF0D52"/>
    <w:pPr>
      <w:tabs>
        <w:tab w:val="left" w:pos="2160"/>
        <w:tab w:val="right" w:pos="8640"/>
      </w:tabs>
    </w:pPr>
    <w:rPr>
      <w:b/>
      <w:bCs/>
      <w:sz w:val="20"/>
    </w:rPr>
  </w:style>
  <w:style w:type="paragraph" w:styleId="Header">
    <w:name w:val="header"/>
    <w:basedOn w:val="Normal"/>
    <w:rsid w:val="00DF0D52"/>
    <w:pPr>
      <w:tabs>
        <w:tab w:val="center" w:pos="4320"/>
        <w:tab w:val="right" w:pos="8640"/>
      </w:tabs>
    </w:pPr>
  </w:style>
  <w:style w:type="paragraph" w:styleId="Footer">
    <w:name w:val="footer"/>
    <w:basedOn w:val="Normal"/>
    <w:link w:val="FooterChar"/>
    <w:rsid w:val="00DF0D52"/>
    <w:pPr>
      <w:tabs>
        <w:tab w:val="center" w:pos="4320"/>
        <w:tab w:val="right" w:pos="8640"/>
      </w:tabs>
    </w:pPr>
  </w:style>
  <w:style w:type="character" w:styleId="PageNumber">
    <w:name w:val="page number"/>
    <w:basedOn w:val="DefaultParagraphFont"/>
    <w:rsid w:val="00DF0D52"/>
  </w:style>
  <w:style w:type="paragraph" w:styleId="BodyText2">
    <w:name w:val="Body Text 2"/>
    <w:basedOn w:val="Normal"/>
    <w:rsid w:val="00DF0D52"/>
    <w:pPr>
      <w:tabs>
        <w:tab w:val="left" w:pos="2160"/>
        <w:tab w:val="right" w:pos="8640"/>
      </w:tabs>
    </w:pPr>
    <w:rPr>
      <w:sz w:val="20"/>
      <w:u w:val="single"/>
    </w:rPr>
  </w:style>
  <w:style w:type="paragraph" w:styleId="BodyText3">
    <w:name w:val="Body Text 3"/>
    <w:basedOn w:val="Normal"/>
    <w:rsid w:val="00DF0D52"/>
    <w:rPr>
      <w:sz w:val="20"/>
    </w:rPr>
  </w:style>
  <w:style w:type="paragraph" w:styleId="Title">
    <w:name w:val="Title"/>
    <w:basedOn w:val="Normal"/>
    <w:qFormat/>
    <w:rsid w:val="00DF0D52"/>
    <w:pPr>
      <w:jc w:val="center"/>
    </w:pPr>
    <w:rPr>
      <w:b/>
      <w:sz w:val="20"/>
      <w:szCs w:val="20"/>
    </w:rPr>
  </w:style>
  <w:style w:type="paragraph" w:styleId="BodyTextIndent2">
    <w:name w:val="Body Text Indent 2"/>
    <w:basedOn w:val="Normal"/>
    <w:rsid w:val="00DF0D52"/>
    <w:pPr>
      <w:ind w:left="1440" w:hanging="1080"/>
    </w:pPr>
  </w:style>
  <w:style w:type="paragraph" w:styleId="BodyTextIndent3">
    <w:name w:val="Body Text Indent 3"/>
    <w:basedOn w:val="Normal"/>
    <w:rsid w:val="00DF0D52"/>
    <w:pPr>
      <w:ind w:left="1440" w:hanging="360"/>
    </w:pPr>
    <w:rPr>
      <w:sz w:val="22"/>
    </w:rPr>
  </w:style>
  <w:style w:type="paragraph" w:styleId="NormalWeb">
    <w:name w:val="Normal (Web)"/>
    <w:basedOn w:val="Normal"/>
    <w:rsid w:val="00466BB5"/>
    <w:pPr>
      <w:spacing w:before="100" w:beforeAutospacing="1" w:after="100" w:afterAutospacing="1"/>
    </w:pPr>
    <w:rPr>
      <w:rFonts w:eastAsia="MS Mincho"/>
      <w:lang w:eastAsia="ja-JP"/>
    </w:rPr>
  </w:style>
  <w:style w:type="paragraph" w:styleId="Subtitle">
    <w:name w:val="Subtitle"/>
    <w:basedOn w:val="Normal"/>
    <w:qFormat/>
    <w:rsid w:val="006C4B79"/>
    <w:rPr>
      <w:b/>
      <w:bCs/>
    </w:rPr>
  </w:style>
  <w:style w:type="paragraph" w:styleId="BalloonText">
    <w:name w:val="Balloon Text"/>
    <w:basedOn w:val="Normal"/>
    <w:semiHidden/>
    <w:rsid w:val="009D2184"/>
    <w:rPr>
      <w:rFonts w:ascii="Tahoma" w:hAnsi="Tahoma" w:cs="Tahoma"/>
      <w:sz w:val="16"/>
      <w:szCs w:val="16"/>
    </w:rPr>
  </w:style>
  <w:style w:type="character" w:styleId="HTMLTypewriter">
    <w:name w:val="HTML Typewriter"/>
    <w:basedOn w:val="DefaultParagraphFont"/>
    <w:rsid w:val="00865BE8"/>
    <w:rPr>
      <w:rFonts w:ascii="Courier New" w:eastAsia="MS Mincho" w:hAnsi="Courier New" w:cs="Courier New"/>
      <w:sz w:val="20"/>
      <w:szCs w:val="20"/>
    </w:rPr>
  </w:style>
  <w:style w:type="character" w:styleId="CommentReference">
    <w:name w:val="annotation reference"/>
    <w:basedOn w:val="DefaultParagraphFont"/>
    <w:semiHidden/>
    <w:rsid w:val="00674649"/>
    <w:rPr>
      <w:sz w:val="16"/>
      <w:szCs w:val="16"/>
    </w:rPr>
  </w:style>
  <w:style w:type="paragraph" w:styleId="CommentText">
    <w:name w:val="annotation text"/>
    <w:basedOn w:val="Normal"/>
    <w:link w:val="CommentTextChar"/>
    <w:semiHidden/>
    <w:rsid w:val="00674649"/>
    <w:rPr>
      <w:sz w:val="20"/>
      <w:szCs w:val="20"/>
    </w:rPr>
  </w:style>
  <w:style w:type="paragraph" w:styleId="CommentSubject">
    <w:name w:val="annotation subject"/>
    <w:basedOn w:val="CommentText"/>
    <w:next w:val="CommentText"/>
    <w:semiHidden/>
    <w:rsid w:val="00674649"/>
    <w:rPr>
      <w:b/>
      <w:bCs/>
    </w:rPr>
  </w:style>
  <w:style w:type="character" w:styleId="FollowedHyperlink">
    <w:name w:val="FollowedHyperlink"/>
    <w:basedOn w:val="DefaultParagraphFont"/>
    <w:uiPriority w:val="99"/>
    <w:semiHidden/>
    <w:unhideWhenUsed/>
    <w:rsid w:val="009A6A1F"/>
    <w:rPr>
      <w:color w:val="800080"/>
      <w:u w:val="single"/>
    </w:rPr>
  </w:style>
  <w:style w:type="paragraph" w:styleId="ListParagraph">
    <w:name w:val="List Paragraph"/>
    <w:basedOn w:val="Normal"/>
    <w:uiPriority w:val="34"/>
    <w:qFormat/>
    <w:rsid w:val="0083204C"/>
    <w:pPr>
      <w:ind w:left="720"/>
    </w:pPr>
  </w:style>
  <w:style w:type="character" w:customStyle="1" w:styleId="FooterChar">
    <w:name w:val="Footer Char"/>
    <w:basedOn w:val="DefaultParagraphFont"/>
    <w:link w:val="Footer"/>
    <w:rsid w:val="00557274"/>
    <w:rPr>
      <w:sz w:val="24"/>
      <w:szCs w:val="24"/>
    </w:rPr>
  </w:style>
  <w:style w:type="character" w:customStyle="1" w:styleId="CommentTextChar">
    <w:name w:val="Comment Text Char"/>
    <w:basedOn w:val="DefaultParagraphFont"/>
    <w:link w:val="CommentText"/>
    <w:semiHidden/>
    <w:rsid w:val="00D733FA"/>
  </w:style>
  <w:style w:type="table" w:styleId="TableGrid">
    <w:name w:val="Table Grid"/>
    <w:basedOn w:val="TableNormal"/>
    <w:uiPriority w:val="59"/>
    <w:rsid w:val="00D87F2B"/>
    <w:rPr>
      <w:rFonts w:eastAsiaTheme="minorHAnsi"/>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095698">
      <w:bodyDiv w:val="1"/>
      <w:marLeft w:val="0"/>
      <w:marRight w:val="0"/>
      <w:marTop w:val="0"/>
      <w:marBottom w:val="0"/>
      <w:divBdr>
        <w:top w:val="none" w:sz="0" w:space="0" w:color="auto"/>
        <w:left w:val="none" w:sz="0" w:space="0" w:color="auto"/>
        <w:bottom w:val="none" w:sz="0" w:space="0" w:color="auto"/>
        <w:right w:val="none" w:sz="0" w:space="0" w:color="auto"/>
      </w:divBdr>
    </w:div>
    <w:div w:id="1337686118">
      <w:bodyDiv w:val="1"/>
      <w:marLeft w:val="0"/>
      <w:marRight w:val="0"/>
      <w:marTop w:val="0"/>
      <w:marBottom w:val="0"/>
      <w:divBdr>
        <w:top w:val="none" w:sz="0" w:space="0" w:color="auto"/>
        <w:left w:val="none" w:sz="0" w:space="0" w:color="auto"/>
        <w:bottom w:val="none" w:sz="0" w:space="0" w:color="auto"/>
        <w:right w:val="none" w:sz="0" w:space="0" w:color="auto"/>
      </w:divBdr>
    </w:div>
    <w:div w:id="1495756200">
      <w:bodyDiv w:val="1"/>
      <w:marLeft w:val="0"/>
      <w:marRight w:val="0"/>
      <w:marTop w:val="0"/>
      <w:marBottom w:val="0"/>
      <w:divBdr>
        <w:top w:val="none" w:sz="0" w:space="0" w:color="auto"/>
        <w:left w:val="none" w:sz="0" w:space="0" w:color="auto"/>
        <w:bottom w:val="none" w:sz="0" w:space="0" w:color="auto"/>
        <w:right w:val="none" w:sz="0" w:space="0" w:color="auto"/>
      </w:divBdr>
    </w:div>
    <w:div w:id="193011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imberly.stoltzfus@uky.ed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DF7D65-DEE4-4D7E-924B-DEFD63AB9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1248</Words>
  <Characters>7120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COMM35852-001 (Call# 18479)</vt:lpstr>
    </vt:vector>
  </TitlesOfParts>
  <Company>Grizli777</Company>
  <LinksUpToDate>false</LinksUpToDate>
  <CharactersWithSpaces>8352</CharactersWithSpaces>
  <SharedDoc>false</SharedDoc>
  <HLinks>
    <vt:vector size="6" baseType="variant">
      <vt:variant>
        <vt:i4>3932235</vt:i4>
      </vt:variant>
      <vt:variant>
        <vt:i4>0</vt:i4>
      </vt:variant>
      <vt:variant>
        <vt:i4>0</vt:i4>
      </vt:variant>
      <vt:variant>
        <vt:i4>5</vt:i4>
      </vt:variant>
      <vt:variant>
        <vt:lpwstr>mailto:patric.spence@wmich.edu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COMM35852-001 (Call# 18479)</dc:title>
  <dc:creator>Gateway</dc:creator>
  <cp:lastModifiedBy>Todd, Kathryn B</cp:lastModifiedBy>
  <cp:revision>2</cp:revision>
  <cp:lastPrinted>2015-01-14T14:40:00Z</cp:lastPrinted>
  <dcterms:created xsi:type="dcterms:W3CDTF">2015-02-06T20:22:00Z</dcterms:created>
  <dcterms:modified xsi:type="dcterms:W3CDTF">2015-02-06T20:22:00Z</dcterms:modified>
</cp:coreProperties>
</file>